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D63CC3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1886"/>
        <w:gridCol w:w="2156"/>
        <w:gridCol w:w="549"/>
        <w:gridCol w:w="2257"/>
      </w:tblGrid>
      <w:tr w:rsidR="0021328C" w:rsidRPr="00D63CC3" w14:paraId="33FC82C3" w14:textId="77777777" w:rsidTr="00DC1AD9">
        <w:tc>
          <w:tcPr>
            <w:tcW w:w="9599" w:type="dxa"/>
            <w:gridSpan w:val="7"/>
          </w:tcPr>
          <w:p w14:paraId="00B8A6FD" w14:textId="4B838F02" w:rsidR="00710E96" w:rsidRPr="00D63CC3" w:rsidRDefault="00710E96" w:rsidP="003303D8">
            <w:pPr>
              <w:suppressAutoHyphens/>
              <w:spacing w:after="0" w:line="240" w:lineRule="auto"/>
              <w:ind w:left="53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25</w:t>
            </w:r>
          </w:p>
          <w:p w14:paraId="46EAD98E" w14:textId="77777777" w:rsidR="00710E96" w:rsidRPr="00D63CC3" w:rsidRDefault="00710E96" w:rsidP="003303D8">
            <w:pPr>
              <w:suppressAutoHyphens/>
              <w:spacing w:after="0" w:line="240" w:lineRule="auto"/>
              <w:ind w:left="53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3AA8E56B" w14:textId="77777777" w:rsidR="00710E96" w:rsidRPr="00D63CC3" w:rsidRDefault="00710E96" w:rsidP="003303D8">
            <w:pPr>
              <w:suppressAutoHyphens/>
              <w:spacing w:after="0" w:line="240" w:lineRule="auto"/>
              <w:ind w:left="53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</w:t>
            </w:r>
            <w:proofErr w:type="spellStart"/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Атамекен</w:t>
            </w:r>
            <w:proofErr w:type="spellEnd"/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6BC6516" w14:textId="376633F2" w:rsidR="004E6C14" w:rsidRPr="00D63CC3" w:rsidRDefault="00710E96" w:rsidP="003303D8">
            <w:pPr>
              <w:suppressAutoHyphens/>
              <w:spacing w:after="0" w:line="240" w:lineRule="auto"/>
              <w:ind w:left="53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3303D8" w:rsidRPr="003303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30.12.2019г. № </w:t>
            </w:r>
            <w:bookmarkEnd w:id="0"/>
            <w:r w:rsidR="003303D8" w:rsidRPr="003303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269</w:t>
            </w:r>
          </w:p>
          <w:p w14:paraId="2C863719" w14:textId="4E5D9225" w:rsidR="0028745E" w:rsidRPr="00D63CC3" w:rsidRDefault="0028745E" w:rsidP="00710E96">
            <w:pPr>
              <w:suppressAutoHyphens/>
              <w:spacing w:after="0" w:line="240" w:lineRule="auto"/>
              <w:ind w:left="495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328C" w:rsidRPr="00D63CC3" w14:paraId="56AC5EF2" w14:textId="77777777" w:rsidTr="00954530">
        <w:tc>
          <w:tcPr>
            <w:tcW w:w="9599" w:type="dxa"/>
            <w:gridSpan w:val="7"/>
          </w:tcPr>
          <w:p w14:paraId="79315405" w14:textId="77777777" w:rsidR="00754AE5" w:rsidRPr="00D63CC3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713435" w14:textId="4AEA4FB4" w:rsidR="00754AE5" w:rsidRPr="00D63CC3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F25B5D"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Литьё по газифицируемым моделям</w:t>
            </w: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5ECC0C7" w14:textId="77777777" w:rsidR="00754AE5" w:rsidRPr="00D63CC3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28C" w:rsidRPr="00D63CC3" w14:paraId="2FA97B79" w14:textId="77777777" w:rsidTr="00954530">
        <w:tc>
          <w:tcPr>
            <w:tcW w:w="9599" w:type="dxa"/>
            <w:gridSpan w:val="7"/>
          </w:tcPr>
          <w:p w14:paraId="347F006B" w14:textId="4C7297FB" w:rsidR="0028745E" w:rsidRPr="00D63CC3" w:rsidRDefault="0028745E" w:rsidP="0028745E">
            <w:pPr>
              <w:suppressAutoHyphens/>
              <w:spacing w:after="0" w:line="240" w:lineRule="auto"/>
              <w:ind w:left="70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548F5DAB" w14:textId="77777777" w:rsidR="00615DBA" w:rsidRPr="00D63CC3" w:rsidRDefault="00615DBA" w:rsidP="0028745E">
            <w:pPr>
              <w:suppressAutoHyphens/>
              <w:spacing w:after="0" w:line="240" w:lineRule="auto"/>
              <w:ind w:left="106" w:firstLine="5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5190988B" w14:textId="77777777" w:rsidR="00615DBA" w:rsidRPr="00D63CC3" w:rsidRDefault="00615DBA" w:rsidP="0028745E">
            <w:pPr>
              <w:suppressAutoHyphens/>
              <w:spacing w:after="0" w:line="240" w:lineRule="auto"/>
              <w:ind w:left="106" w:firstLine="5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Литье по газифицируемым моделям </w:t>
            </w:r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изготовление отливок свободной заливкой расплавленного металла в разовую литейную форму с газифицируемой моделью.</w:t>
            </w:r>
          </w:p>
          <w:p w14:paraId="3338DB06" w14:textId="090D2BE5" w:rsidR="00615DBA" w:rsidRPr="00D63CC3" w:rsidRDefault="00615DBA" w:rsidP="0028745E">
            <w:pPr>
              <w:suppressAutoHyphens/>
              <w:spacing w:after="0" w:line="240" w:lineRule="auto"/>
              <w:ind w:left="106" w:firstLine="5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Газифицируемая модель</w:t>
            </w:r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литейная модель, изготовленная из материала (чаще всего пенополистирол), который при заливке расплавленного металла в литейную форму плавится, переходит в газообразное состояние и испаряется через объем формовочной смеси.</w:t>
            </w:r>
            <w:r w:rsidR="00966FB7"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7373672" w14:textId="77777777" w:rsidR="00615DBA" w:rsidRPr="00D63CC3" w:rsidRDefault="00615DBA" w:rsidP="0028745E">
            <w:pPr>
              <w:suppressAutoHyphens/>
              <w:spacing w:after="0" w:line="240" w:lineRule="auto"/>
              <w:ind w:left="106" w:firstLine="5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Литейная модель</w:t>
            </w:r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модель для образования в литейной форме отпечатка, соответствующего конфигурации и размерам отливки.</w:t>
            </w:r>
          </w:p>
          <w:p w14:paraId="0C306EE9" w14:textId="77777777" w:rsidR="00615DBA" w:rsidRPr="00D63CC3" w:rsidRDefault="00615DBA" w:rsidP="0028745E">
            <w:pPr>
              <w:suppressAutoHyphens/>
              <w:spacing w:after="0" w:line="240" w:lineRule="auto"/>
              <w:ind w:left="106" w:firstLine="5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Материаловедение</w:t>
            </w:r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наука, изучающая связи между составом, строением и свойствами материала.</w:t>
            </w:r>
          </w:p>
          <w:p w14:paraId="391B9CAA" w14:textId="77777777" w:rsidR="00615DBA" w:rsidRPr="00D63CC3" w:rsidRDefault="00615DBA" w:rsidP="0028745E">
            <w:pPr>
              <w:suppressAutoHyphens/>
              <w:spacing w:after="0" w:line="240" w:lineRule="auto"/>
              <w:ind w:left="106" w:firstLine="5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 –</w:t>
            </w:r>
            <w:r w:rsidRPr="00D63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7355EC30" w14:textId="77777777" w:rsidR="00615DBA" w:rsidRPr="00D63CC3" w:rsidRDefault="00615DBA" w:rsidP="0028745E">
            <w:pPr>
              <w:suppressAutoHyphens/>
              <w:spacing w:after="0" w:line="240" w:lineRule="auto"/>
              <w:ind w:left="106" w:firstLine="5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Брак</w:t>
            </w:r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продукция, полуфабрикаты, детали, узлы и работы, которые не соответствуют чертежу,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исправление.</w:t>
            </w:r>
          </w:p>
          <w:p w14:paraId="6EC5A720" w14:textId="05269179" w:rsidR="00AE1D55" w:rsidRPr="00D63CC3" w:rsidRDefault="00615DBA" w:rsidP="0028745E">
            <w:pPr>
              <w:suppressAutoHyphens/>
              <w:spacing w:after="0" w:line="240" w:lineRule="auto"/>
              <w:ind w:left="106" w:firstLine="59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- </w:t>
            </w: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</w:tc>
      </w:tr>
      <w:tr w:rsidR="0021328C" w:rsidRPr="00D63CC3" w14:paraId="5FD9E26B" w14:textId="77777777" w:rsidTr="00954530">
        <w:tc>
          <w:tcPr>
            <w:tcW w:w="9599" w:type="dxa"/>
            <w:gridSpan w:val="7"/>
          </w:tcPr>
          <w:p w14:paraId="13F2ACBF" w14:textId="08D45699" w:rsidR="00754AE5" w:rsidRPr="00D63CC3" w:rsidRDefault="00754AE5" w:rsidP="00F25B5D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профессионального стандарта </w:t>
            </w:r>
          </w:p>
        </w:tc>
      </w:tr>
      <w:tr w:rsidR="0021328C" w:rsidRPr="00D63CC3" w14:paraId="477CAF82" w14:textId="77777777" w:rsidTr="00954530">
        <w:tc>
          <w:tcPr>
            <w:tcW w:w="2751" w:type="dxa"/>
            <w:gridSpan w:val="3"/>
          </w:tcPr>
          <w:p w14:paraId="44D00434" w14:textId="77777777" w:rsidR="00754AE5" w:rsidRPr="00D63CC3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848" w:type="dxa"/>
            <w:gridSpan w:val="4"/>
          </w:tcPr>
          <w:p w14:paraId="7B3E16DA" w14:textId="77777777" w:rsidR="00754AE5" w:rsidRPr="00D63CC3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FB2D7" w14:textId="3CB3C8F4" w:rsidR="00754AE5" w:rsidRPr="00D63CC3" w:rsidRDefault="00F25B5D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Литьё по газифицируемым моделям</w:t>
            </w:r>
          </w:p>
        </w:tc>
      </w:tr>
      <w:tr w:rsidR="0021328C" w:rsidRPr="00D63CC3" w14:paraId="4B6BF5AB" w14:textId="77777777" w:rsidTr="00954530">
        <w:tc>
          <w:tcPr>
            <w:tcW w:w="2751" w:type="dxa"/>
            <w:gridSpan w:val="3"/>
          </w:tcPr>
          <w:p w14:paraId="1565DA0F" w14:textId="77777777" w:rsidR="00754AE5" w:rsidRPr="00D63CC3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4"/>
          </w:tcPr>
          <w:p w14:paraId="7F6B1E07" w14:textId="77777777" w:rsidR="00754AE5" w:rsidRPr="00D63CC3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28C" w:rsidRPr="00D63CC3" w14:paraId="35C0E062" w14:textId="77777777" w:rsidTr="00954530">
        <w:tc>
          <w:tcPr>
            <w:tcW w:w="2751" w:type="dxa"/>
            <w:gridSpan w:val="3"/>
          </w:tcPr>
          <w:p w14:paraId="07BC762B" w14:textId="77777777" w:rsidR="00754AE5" w:rsidRPr="00D63CC3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640E0950" w14:textId="77777777" w:rsidR="00754AE5" w:rsidRPr="00D63CC3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D63CC3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4"/>
          </w:tcPr>
          <w:p w14:paraId="765752FF" w14:textId="77777777" w:rsidR="00615DBA" w:rsidRPr="00D63CC3" w:rsidRDefault="00615DBA" w:rsidP="0061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0F17F3A8" w14:textId="77777777" w:rsidR="00615DBA" w:rsidRPr="00D63CC3" w:rsidRDefault="00615DBA" w:rsidP="0061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24. Металлургическое производство</w:t>
            </w:r>
          </w:p>
          <w:p w14:paraId="24EB209E" w14:textId="77777777" w:rsidR="00615DBA" w:rsidRPr="00D63CC3" w:rsidRDefault="00615DBA" w:rsidP="0061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24.5</w:t>
            </w:r>
            <w:r w:rsidRPr="00D63CC3">
              <w:rPr>
                <w:sz w:val="24"/>
                <w:szCs w:val="24"/>
              </w:rPr>
              <w:t xml:space="preserve"> </w:t>
            </w: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Литье металлов</w:t>
            </w:r>
          </w:p>
          <w:p w14:paraId="1ECA938B" w14:textId="599CB104" w:rsidR="00683A4B" w:rsidRPr="00D63CC3" w:rsidRDefault="00683A4B" w:rsidP="0061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24.51.1 Литье чугуна</w:t>
            </w:r>
          </w:p>
          <w:p w14:paraId="6B3FC35D" w14:textId="0AA760F4" w:rsidR="00683A4B" w:rsidRPr="00D63CC3" w:rsidRDefault="00683A4B" w:rsidP="0061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24.52.0 Литье стали</w:t>
            </w:r>
          </w:p>
          <w:p w14:paraId="6B4F03CB" w14:textId="77777777" w:rsidR="00615DBA" w:rsidRPr="00D63CC3" w:rsidRDefault="00615DBA" w:rsidP="0061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24.53 Литье легких металлов</w:t>
            </w:r>
          </w:p>
          <w:p w14:paraId="60C9B8BC" w14:textId="48FD3B1C" w:rsidR="00696F9E" w:rsidRPr="00D63CC3" w:rsidRDefault="00615DBA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24.53.0 Литье легких металлов</w:t>
            </w:r>
          </w:p>
        </w:tc>
      </w:tr>
      <w:tr w:rsidR="0021328C" w:rsidRPr="00D63CC3" w14:paraId="00E2FB59" w14:textId="77777777" w:rsidTr="00954530">
        <w:tc>
          <w:tcPr>
            <w:tcW w:w="2751" w:type="dxa"/>
            <w:gridSpan w:val="3"/>
          </w:tcPr>
          <w:p w14:paraId="436CF282" w14:textId="0836A99F" w:rsidR="00754AE5" w:rsidRPr="00D63CC3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Краткое описание профессионального стандарта</w:t>
            </w:r>
          </w:p>
          <w:p w14:paraId="45A03613" w14:textId="77777777" w:rsidR="00754AE5" w:rsidRPr="00D63CC3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4"/>
          </w:tcPr>
          <w:p w14:paraId="2E47505E" w14:textId="4023043C" w:rsidR="004D09A7" w:rsidRPr="00D63CC3" w:rsidRDefault="00683A4B" w:rsidP="00A82A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изделий и полуфабрикатов заданной формы и свойств из черных и цветных металлов и сплавов методами литья по газифицируемым моделям </w:t>
            </w:r>
          </w:p>
        </w:tc>
      </w:tr>
      <w:tr w:rsidR="0021328C" w:rsidRPr="00D63CC3" w14:paraId="58C2AE4C" w14:textId="77777777" w:rsidTr="00954530">
        <w:tc>
          <w:tcPr>
            <w:tcW w:w="9599" w:type="dxa"/>
            <w:gridSpan w:val="7"/>
          </w:tcPr>
          <w:p w14:paraId="1ED1269A" w14:textId="77777777" w:rsidR="00754AE5" w:rsidRPr="00D63CC3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21328C" w:rsidRPr="00D63CC3" w14:paraId="3115277F" w14:textId="77777777" w:rsidTr="00954530">
        <w:trPr>
          <w:trHeight w:val="519"/>
        </w:trPr>
        <w:tc>
          <w:tcPr>
            <w:tcW w:w="2751" w:type="dxa"/>
            <w:gridSpan w:val="3"/>
          </w:tcPr>
          <w:p w14:paraId="3FA58279" w14:textId="77777777" w:rsidR="00E634CB" w:rsidRPr="00D63CC3" w:rsidRDefault="00E634CB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профессий</w:t>
            </w:r>
          </w:p>
          <w:p w14:paraId="0084F08F" w14:textId="77777777" w:rsidR="00E634CB" w:rsidRPr="00D63CC3" w:rsidRDefault="00E634CB" w:rsidP="004441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3"/>
          </w:tcPr>
          <w:p w14:paraId="070D59F8" w14:textId="6617A3F1" w:rsidR="00E634CB" w:rsidRPr="00D63CC3" w:rsidRDefault="00E634CB" w:rsidP="00E634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Формовщик машинной формовки </w:t>
            </w:r>
          </w:p>
        </w:tc>
        <w:tc>
          <w:tcPr>
            <w:tcW w:w="2257" w:type="dxa"/>
          </w:tcPr>
          <w:p w14:paraId="6003C412" w14:textId="77777777" w:rsidR="00E634CB" w:rsidRPr="00D63CC3" w:rsidRDefault="00E634CB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2-й уровень ОРК</w:t>
            </w:r>
          </w:p>
          <w:p w14:paraId="5A62267A" w14:textId="77777777" w:rsidR="00E634CB" w:rsidRPr="00D63CC3" w:rsidRDefault="00E634CB" w:rsidP="00F25B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-й уровень ОРК</w:t>
            </w:r>
          </w:p>
          <w:p w14:paraId="26414588" w14:textId="071DCDC4" w:rsidR="00497DDB" w:rsidRPr="00D63CC3" w:rsidRDefault="00497DDB" w:rsidP="00F25B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4-й уровень ОРК</w:t>
            </w:r>
          </w:p>
        </w:tc>
      </w:tr>
      <w:tr w:rsidR="0021328C" w:rsidRPr="00D63CC3" w14:paraId="1A89A9A3" w14:textId="77777777" w:rsidTr="00954530">
        <w:trPr>
          <w:trHeight w:val="272"/>
        </w:trPr>
        <w:tc>
          <w:tcPr>
            <w:tcW w:w="9599" w:type="dxa"/>
            <w:gridSpan w:val="7"/>
          </w:tcPr>
          <w:p w14:paraId="056BFB05" w14:textId="1F3E6CD4" w:rsidR="002B198C" w:rsidRPr="00D63CC3" w:rsidRDefault="002B198C" w:rsidP="00683A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F25B5D" w:rsidRPr="00D63CC3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Формовщик машинной формовки</w:t>
            </w:r>
            <w:r w:rsidR="00B7160D" w:rsidRPr="00D63CC3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»</w:t>
            </w:r>
            <w:r w:rsidR="00F25B5D" w:rsidRPr="00D63CC3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</w:tr>
      <w:tr w:rsidR="0021328C" w:rsidRPr="00D63CC3" w14:paraId="2B706D17" w14:textId="77777777" w:rsidTr="00954530">
        <w:tc>
          <w:tcPr>
            <w:tcW w:w="2511" w:type="dxa"/>
          </w:tcPr>
          <w:p w14:paraId="2E3D9C3F" w14:textId="77777777" w:rsidR="00EB5D0E" w:rsidRPr="00D63CC3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0C9FE20D" w14:textId="77777777" w:rsidR="00EB5D0E" w:rsidRPr="00D63CC3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6CAFB2EF" w14:textId="2DA11FEC" w:rsidR="00EB5D0E" w:rsidRPr="00D63CC3" w:rsidRDefault="005B3BB7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7211-1-008</w:t>
            </w:r>
          </w:p>
        </w:tc>
      </w:tr>
      <w:tr w:rsidR="0021328C" w:rsidRPr="00D63CC3" w14:paraId="177865FC" w14:textId="77777777" w:rsidTr="00954530">
        <w:tc>
          <w:tcPr>
            <w:tcW w:w="2511" w:type="dxa"/>
          </w:tcPr>
          <w:p w14:paraId="1315E559" w14:textId="77777777" w:rsidR="00EB5D0E" w:rsidRPr="00D63CC3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A0C4094" w14:textId="77777777" w:rsidR="00EB5D0E" w:rsidRPr="00D63CC3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53163EEA" w14:textId="19525CC1" w:rsidR="00EB5D0E" w:rsidRPr="00D63CC3" w:rsidRDefault="00B070E8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7211-1</w:t>
            </w:r>
          </w:p>
        </w:tc>
      </w:tr>
      <w:tr w:rsidR="0021328C" w:rsidRPr="00D63CC3" w14:paraId="5D95CDDB" w14:textId="77777777" w:rsidTr="00954530">
        <w:tc>
          <w:tcPr>
            <w:tcW w:w="2511" w:type="dxa"/>
          </w:tcPr>
          <w:p w14:paraId="00ED3943" w14:textId="77777777" w:rsidR="00EB5D0E" w:rsidRPr="00D63CC3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7BA621C" w14:textId="77777777" w:rsidR="00EB5D0E" w:rsidRPr="00D63CC3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14:paraId="34528A71" w14:textId="28102325" w:rsidR="00EB5D0E" w:rsidRPr="00D63CC3" w:rsidRDefault="00B070E8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Формовщик машинной формовки</w:t>
            </w:r>
          </w:p>
        </w:tc>
      </w:tr>
      <w:tr w:rsidR="0021328C" w:rsidRPr="00D63CC3" w14:paraId="3668044D" w14:textId="77777777" w:rsidTr="00954530">
        <w:trPr>
          <w:trHeight w:val="417"/>
        </w:trPr>
        <w:tc>
          <w:tcPr>
            <w:tcW w:w="2511" w:type="dxa"/>
          </w:tcPr>
          <w:p w14:paraId="5707209D" w14:textId="77777777" w:rsidR="00EB5D0E" w:rsidRPr="00D63CC3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6"/>
          </w:tcPr>
          <w:p w14:paraId="5586FB6A" w14:textId="3519CDA4" w:rsidR="00EB5D0E" w:rsidRPr="00D63CC3" w:rsidRDefault="00A36E4B" w:rsidP="00185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Формовщики и стерженщики</w:t>
            </w:r>
          </w:p>
        </w:tc>
      </w:tr>
      <w:tr w:rsidR="0021328C" w:rsidRPr="00D63CC3" w14:paraId="06B1AFDD" w14:textId="77777777" w:rsidTr="00954530">
        <w:tc>
          <w:tcPr>
            <w:tcW w:w="2511" w:type="dxa"/>
          </w:tcPr>
          <w:p w14:paraId="4F79BBF0" w14:textId="77777777" w:rsidR="002B198C" w:rsidRPr="00D63CC3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6"/>
          </w:tcPr>
          <w:p w14:paraId="0C2BC859" w14:textId="503FFCDA" w:rsidR="002B198C" w:rsidRPr="00D63CC3" w:rsidRDefault="00B87C60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A02AA"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97DDB"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328C" w:rsidRPr="00D63CC3" w14:paraId="72FAE219" w14:textId="77777777" w:rsidTr="00954530">
        <w:tc>
          <w:tcPr>
            <w:tcW w:w="2511" w:type="dxa"/>
          </w:tcPr>
          <w:p w14:paraId="69B4673B" w14:textId="77777777" w:rsidR="002B198C" w:rsidRPr="00D63CC3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6"/>
          </w:tcPr>
          <w:p w14:paraId="366C475F" w14:textId="11CCB0DA" w:rsidR="002B198C" w:rsidRPr="00D63CC3" w:rsidRDefault="00B070E8" w:rsidP="00683A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 w:rsidR="00683A4B"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формовочных машинах </w:t>
            </w: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литейных форм </w:t>
            </w:r>
            <w:r w:rsidR="00683A4B"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литья по газифицируемым моделям </w:t>
            </w:r>
          </w:p>
        </w:tc>
      </w:tr>
      <w:tr w:rsidR="00445E02" w:rsidRPr="00D63CC3" w14:paraId="3B9D209B" w14:textId="77777777" w:rsidTr="00445E02">
        <w:trPr>
          <w:trHeight w:val="657"/>
        </w:trPr>
        <w:tc>
          <w:tcPr>
            <w:tcW w:w="2511" w:type="dxa"/>
            <w:vMerge w:val="restart"/>
          </w:tcPr>
          <w:p w14:paraId="1DC0CA14" w14:textId="77777777" w:rsidR="00445E02" w:rsidRPr="00D63CC3" w:rsidRDefault="00445E02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51173" w14:textId="77777777" w:rsidR="00445E02" w:rsidRPr="00D63CC3" w:rsidRDefault="00445E02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2B4B1463" w14:textId="77777777" w:rsidR="00445E02" w:rsidRPr="00D63CC3" w:rsidRDefault="00445E02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7A59E8DC" w14:textId="77777777" w:rsidR="00445E02" w:rsidRPr="00D63CC3" w:rsidRDefault="00445E02" w:rsidP="002B1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6474A63" w14:textId="77777777" w:rsidR="00445E02" w:rsidRPr="00D63CC3" w:rsidRDefault="00445E02" w:rsidP="002B1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DAB94" w14:textId="77777777" w:rsidR="00445E02" w:rsidRPr="00D63CC3" w:rsidRDefault="00445E02" w:rsidP="002B1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4E3A0D0" w14:textId="3B56CFCE" w:rsidR="00445E02" w:rsidRPr="00D63CC3" w:rsidRDefault="00445E02" w:rsidP="001853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подготовительных работ по литью по газифицируемым моделям.</w:t>
            </w:r>
          </w:p>
        </w:tc>
      </w:tr>
      <w:tr w:rsidR="0021328C" w:rsidRPr="00D63CC3" w14:paraId="2338A2F1" w14:textId="77777777" w:rsidTr="00954530">
        <w:trPr>
          <w:trHeight w:val="288"/>
        </w:trPr>
        <w:tc>
          <w:tcPr>
            <w:tcW w:w="2511" w:type="dxa"/>
            <w:vMerge/>
          </w:tcPr>
          <w:p w14:paraId="2BADC7B2" w14:textId="77777777" w:rsidR="002B198C" w:rsidRPr="00D63CC3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4D2CCDC" w14:textId="77777777" w:rsidR="002B198C" w:rsidRPr="00D63CC3" w:rsidRDefault="002B198C" w:rsidP="002B1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6609DB8D" w14:textId="7790A65E" w:rsidR="002B198C" w:rsidRPr="00D63CC3" w:rsidRDefault="004A02AA" w:rsidP="002021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B198C"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Выполнение операций по </w:t>
            </w:r>
            <w:r w:rsidR="00C30B98"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литью </w:t>
            </w: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газифицируемым моделям </w:t>
            </w:r>
            <w:r w:rsidR="002B198C"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технологическому процессу</w:t>
            </w:r>
          </w:p>
        </w:tc>
      </w:tr>
      <w:tr w:rsidR="0021328C" w:rsidRPr="00D63CC3" w14:paraId="03A0C445" w14:textId="77777777" w:rsidTr="00954530">
        <w:trPr>
          <w:trHeight w:val="288"/>
        </w:trPr>
        <w:tc>
          <w:tcPr>
            <w:tcW w:w="2511" w:type="dxa"/>
            <w:vMerge/>
          </w:tcPr>
          <w:p w14:paraId="4ECFAE8C" w14:textId="77777777" w:rsidR="002B198C" w:rsidRPr="00D63CC3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681724" w14:textId="77777777" w:rsidR="002B198C" w:rsidRPr="00D63CC3" w:rsidRDefault="002B198C" w:rsidP="002B1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044C713C" w14:textId="0CDF96CA" w:rsidR="002B198C" w:rsidRPr="00D63CC3" w:rsidRDefault="006D7602" w:rsidP="002021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B198C"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Контроль качества </w:t>
            </w: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выполненного литья по газифицируемым моделям </w:t>
            </w:r>
            <w:r w:rsidR="002B198C"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28C" w:rsidRPr="00D63CC3" w14:paraId="54AB485B" w14:textId="77777777" w:rsidTr="00741228">
        <w:trPr>
          <w:trHeight w:val="366"/>
        </w:trPr>
        <w:tc>
          <w:tcPr>
            <w:tcW w:w="2511" w:type="dxa"/>
            <w:vMerge w:val="restart"/>
          </w:tcPr>
          <w:p w14:paraId="55901A9D" w14:textId="78A8870A" w:rsidR="00420BFE" w:rsidRPr="00D63CC3" w:rsidRDefault="00420BFE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497DDB"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6FF7A6B" w14:textId="2D45579B" w:rsidR="00420BFE" w:rsidRPr="00D63CC3" w:rsidRDefault="00445E02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 по литью по газифицируемым моделям.</w:t>
            </w:r>
          </w:p>
        </w:tc>
        <w:tc>
          <w:tcPr>
            <w:tcW w:w="2126" w:type="dxa"/>
            <w:gridSpan w:val="3"/>
            <w:vMerge w:val="restart"/>
          </w:tcPr>
          <w:p w14:paraId="2E6502F4" w14:textId="16507CD9" w:rsidR="00420BFE" w:rsidRPr="00D63CC3" w:rsidRDefault="00420BFE" w:rsidP="00741228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742F1830" w14:textId="6AE873F4" w:rsidR="00420BFE" w:rsidRPr="00D63CC3" w:rsidRDefault="00420BFE" w:rsidP="00741228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Подготовка к выполнению </w:t>
            </w:r>
            <w:r w:rsidR="00497DDB"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литья по газифицируемым моделям</w:t>
            </w:r>
          </w:p>
          <w:p w14:paraId="4DBFE990" w14:textId="77777777" w:rsidR="00420BFE" w:rsidRPr="00D63CC3" w:rsidRDefault="00420BFE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6702A87" w14:textId="77777777" w:rsidR="00420BFE" w:rsidRPr="00D63CC3" w:rsidRDefault="00420BFE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81C687E" w14:textId="77777777" w:rsidR="00420BFE" w:rsidRPr="00D63CC3" w:rsidRDefault="00420BFE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4E16F61" w14:textId="77777777" w:rsidR="00420BFE" w:rsidRPr="00D63CC3" w:rsidRDefault="00420BFE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7AD2A0" w14:textId="77777777" w:rsidR="00420BFE" w:rsidRPr="00D63CC3" w:rsidRDefault="00420BFE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EF1DA9" w14:textId="77777777" w:rsidR="00420BFE" w:rsidRPr="00D63CC3" w:rsidRDefault="00420BFE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51DEEB" w14:textId="77777777" w:rsidR="00420BFE" w:rsidRPr="00D63CC3" w:rsidRDefault="00420BFE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34E1C765" w14:textId="77777777" w:rsidR="00420BFE" w:rsidRPr="00D63CC3" w:rsidRDefault="00420BFE" w:rsidP="002B198C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21328C" w:rsidRPr="00D63CC3" w14:paraId="6CBC71B7" w14:textId="77777777" w:rsidTr="00954530">
        <w:trPr>
          <w:trHeight w:val="1325"/>
        </w:trPr>
        <w:tc>
          <w:tcPr>
            <w:tcW w:w="2511" w:type="dxa"/>
            <w:vMerge/>
            <w:vAlign w:val="center"/>
          </w:tcPr>
          <w:p w14:paraId="4A039CA8" w14:textId="77777777" w:rsidR="00420BFE" w:rsidRPr="00D63CC3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79DAB75" w14:textId="77777777" w:rsidR="00420BFE" w:rsidRPr="00D63CC3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0C2D7E23" w14:textId="3D24A9F1" w:rsidR="0057763F" w:rsidRPr="00D63CC3" w:rsidRDefault="00A24385" w:rsidP="00A43ADC">
            <w:pPr>
              <w:pStyle w:val="a3"/>
              <w:ind w:left="313" w:hanging="313"/>
              <w:rPr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57763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2 разряд</w:t>
            </w:r>
            <w:r w:rsidR="0057763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EC69AE7" w14:textId="77777777" w:rsidR="0057763F" w:rsidRPr="00D63CC3" w:rsidRDefault="0057763F" w:rsidP="00A43A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состояния модельно-опочной оснастки и формовочного инструмента для машинной формовки литейных форм для простых отливок</w:t>
            </w:r>
          </w:p>
          <w:p w14:paraId="64315E11" w14:textId="77777777" w:rsidR="0057763F" w:rsidRPr="00D63CC3" w:rsidRDefault="0057763F" w:rsidP="00A43A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работоспособности формовочной машины грузоподъемностью до 300 кг</w:t>
            </w:r>
          </w:p>
          <w:p w14:paraId="4180513D" w14:textId="03914DE3" w:rsidR="0057763F" w:rsidRPr="00D63CC3" w:rsidRDefault="0057763F" w:rsidP="00A43A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формовочной машины грузоподъемностью до 300 кг к работе</w:t>
            </w:r>
          </w:p>
          <w:p w14:paraId="6D546E70" w14:textId="03AFC901" w:rsidR="0057763F" w:rsidRPr="00D63CC3" w:rsidRDefault="0057763F" w:rsidP="00A43A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конструкторско-технологической документации</w:t>
            </w:r>
          </w:p>
          <w:p w14:paraId="62DCC31A" w14:textId="6BAF4175" w:rsidR="0057763F" w:rsidRPr="00D63CC3" w:rsidRDefault="00A24385" w:rsidP="00A43ADC">
            <w:pPr>
              <w:pStyle w:val="a3"/>
              <w:spacing w:after="0" w:line="240" w:lineRule="auto"/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 ОРК </w:t>
            </w:r>
            <w:r w:rsidR="0057763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3-4 разряд</w:t>
            </w:r>
            <w:r w:rsidR="0057763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ACC2F87" w14:textId="4CB31B9E" w:rsidR="0093428C" w:rsidRPr="00D63CC3" w:rsidRDefault="0093428C" w:rsidP="00A43ADC">
            <w:pPr>
              <w:pStyle w:val="a3"/>
              <w:spacing w:after="0" w:line="240" w:lineRule="auto"/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2 уровню ОРК</w:t>
            </w:r>
          </w:p>
          <w:p w14:paraId="71957556" w14:textId="4AA5D282" w:rsidR="0093428C" w:rsidRPr="00D63CC3" w:rsidRDefault="0093428C" w:rsidP="00A43A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состояния модельно-опочной оснастки для машинной формовки литейных форм для отливок средней сложности, тонкостенных и простых крупных отливок</w:t>
            </w:r>
          </w:p>
          <w:p w14:paraId="0392094B" w14:textId="77777777" w:rsidR="0093428C" w:rsidRPr="00D63CC3" w:rsidRDefault="0093428C" w:rsidP="00A43A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формовочных машин грузоподъемностью от 300 до 1200 кг к работе</w:t>
            </w:r>
          </w:p>
          <w:p w14:paraId="0F72181A" w14:textId="352AAD24" w:rsidR="0057763F" w:rsidRPr="00D63CC3" w:rsidRDefault="00A24385" w:rsidP="00A43ADC">
            <w:pPr>
              <w:pStyle w:val="a3"/>
              <w:spacing w:after="0" w:line="240" w:lineRule="auto"/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уровень ОРК </w:t>
            </w:r>
            <w:r w:rsidR="0057763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5 разряд</w:t>
            </w:r>
            <w:r w:rsidR="0057763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3669E77" w14:textId="724FC4DB" w:rsidR="0093428C" w:rsidRPr="00D63CC3" w:rsidRDefault="0093428C" w:rsidP="00A43ADC">
            <w:pPr>
              <w:pStyle w:val="a3"/>
              <w:spacing w:after="0" w:line="240" w:lineRule="auto"/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3 уровню ОРК</w:t>
            </w:r>
          </w:p>
          <w:p w14:paraId="737F0CDB" w14:textId="336597F4" w:rsidR="0093428C" w:rsidRPr="00D63CC3" w:rsidRDefault="0093428C" w:rsidP="00A43A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работоспособности формовочной машины грузоподъемностью свыше 1200 кг</w:t>
            </w:r>
          </w:p>
          <w:p w14:paraId="6C1D1EB3" w14:textId="166A80CA" w:rsidR="0093428C" w:rsidRPr="00D63CC3" w:rsidRDefault="0093428C" w:rsidP="00A43A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формовочных машин грузоподъемностью свыше 1200 кг к формовке</w:t>
            </w:r>
          </w:p>
          <w:p w14:paraId="6E37C639" w14:textId="12D49A07" w:rsidR="008D689F" w:rsidRPr="00D63CC3" w:rsidRDefault="008D689F" w:rsidP="00A36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28C" w:rsidRPr="00D63CC3" w14:paraId="19BABA98" w14:textId="77777777" w:rsidTr="00954530">
        <w:trPr>
          <w:trHeight w:val="391"/>
        </w:trPr>
        <w:tc>
          <w:tcPr>
            <w:tcW w:w="2511" w:type="dxa"/>
            <w:vMerge/>
            <w:vAlign w:val="center"/>
          </w:tcPr>
          <w:p w14:paraId="146360CF" w14:textId="77777777" w:rsidR="00420BFE" w:rsidRPr="00D63CC3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385AB42" w14:textId="77777777" w:rsidR="00420BFE" w:rsidRPr="00D63CC3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7A07D672" w14:textId="77777777" w:rsidR="00420BFE" w:rsidRPr="00D63CC3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21328C" w:rsidRPr="00D63CC3" w14:paraId="076BA1FF" w14:textId="77777777" w:rsidTr="00954530">
        <w:trPr>
          <w:trHeight w:val="557"/>
        </w:trPr>
        <w:tc>
          <w:tcPr>
            <w:tcW w:w="2511" w:type="dxa"/>
            <w:vMerge/>
            <w:vAlign w:val="center"/>
          </w:tcPr>
          <w:p w14:paraId="2B951157" w14:textId="77777777" w:rsidR="00420BFE" w:rsidRPr="00D63CC3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C71252" w14:textId="77777777" w:rsidR="00420BFE" w:rsidRPr="00D63CC3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0DF06CEA" w14:textId="79103084" w:rsidR="0057763F" w:rsidRPr="00D63CC3" w:rsidRDefault="00A24385" w:rsidP="00A43ADC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57763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2 разряд</w:t>
            </w:r>
            <w:r w:rsidR="0057763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845CC8E" w14:textId="77777777" w:rsidR="0057763F" w:rsidRPr="00D63CC3" w:rsidRDefault="0057763F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принцип работы обслуживаемых однотипных формовочных машин грузоподъемностью до 300 кг</w:t>
            </w:r>
          </w:p>
          <w:p w14:paraId="42F4BBF9" w14:textId="77777777" w:rsidR="0057763F" w:rsidRPr="00D63CC3" w:rsidRDefault="0057763F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 формовочных машин грузоподъемностью до 300 кг</w:t>
            </w:r>
          </w:p>
          <w:p w14:paraId="02885E39" w14:textId="77777777" w:rsidR="0057763F" w:rsidRPr="00D63CC3" w:rsidRDefault="0057763F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охраны труда, пожарной, промышленной и экологической безопасности</w:t>
            </w:r>
          </w:p>
          <w:p w14:paraId="44936D06" w14:textId="77777777" w:rsidR="0057763F" w:rsidRPr="00D63CC3" w:rsidRDefault="0057763F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модельно-опочной оснастке и формовочному инструменту для машинной формовки литейных форм для простых отливок</w:t>
            </w:r>
          </w:p>
          <w:p w14:paraId="66CA617C" w14:textId="77777777" w:rsidR="0057763F" w:rsidRPr="00D63CC3" w:rsidRDefault="0057763F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инструкции по изготовлению литейных форм для простых отливок</w:t>
            </w:r>
          </w:p>
          <w:p w14:paraId="7D0ACEE0" w14:textId="77777777" w:rsidR="0057763F" w:rsidRPr="00D63CC3" w:rsidRDefault="0057763F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 конструкторской документации</w:t>
            </w:r>
          </w:p>
          <w:p w14:paraId="22AF58BE" w14:textId="77777777" w:rsidR="0057763F" w:rsidRPr="00D63CC3" w:rsidRDefault="0057763F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 технологической документации</w:t>
            </w:r>
          </w:p>
          <w:p w14:paraId="3BEC441F" w14:textId="1A66384F" w:rsidR="0057763F" w:rsidRPr="00D63CC3" w:rsidRDefault="0057763F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правила эксплуатации контрольно-измерительных устройст</w:t>
            </w:r>
            <w:r w:rsidR="00A82A91"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  <w:p w14:paraId="153070F8" w14:textId="5E98AFC7" w:rsidR="00197F82" w:rsidRPr="00D63CC3" w:rsidRDefault="00A24385" w:rsidP="00197F82">
            <w:pPr>
              <w:pStyle w:val="a3"/>
              <w:spacing w:after="0" w:line="240" w:lineRule="auto"/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 ОРК </w:t>
            </w:r>
            <w:r w:rsidR="00197F82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3-4 разряд</w:t>
            </w:r>
            <w:r w:rsidR="00197F82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E6A974F" w14:textId="77777777" w:rsidR="00197F82" w:rsidRPr="00D63CC3" w:rsidRDefault="00197F82" w:rsidP="00197F82">
            <w:pPr>
              <w:pStyle w:val="a3"/>
              <w:spacing w:after="0" w:line="240" w:lineRule="auto"/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2 уровню ОРК</w:t>
            </w:r>
          </w:p>
          <w:p w14:paraId="37842068" w14:textId="77777777" w:rsidR="0093428C" w:rsidRPr="00D63CC3" w:rsidRDefault="0093428C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 правила управления подъемно-транспортными механизмами и грузозахватными приспособлениями</w:t>
            </w:r>
          </w:p>
          <w:p w14:paraId="62DC0055" w14:textId="77777777" w:rsidR="0093428C" w:rsidRPr="00D63CC3" w:rsidRDefault="0093428C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Схемы строповки грузов</w:t>
            </w:r>
          </w:p>
          <w:p w14:paraId="4D6FBC2A" w14:textId="1F577931" w:rsidR="0093428C" w:rsidRPr="00D63CC3" w:rsidRDefault="0093428C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модельно-опочной оснастке для машинной формовки литейных форм для отливок средней сложности, тонкостенных и простых крупных отливок</w:t>
            </w:r>
          </w:p>
          <w:p w14:paraId="7D58D640" w14:textId="1A1343E1" w:rsidR="0093428C" w:rsidRPr="00D63CC3" w:rsidRDefault="0093428C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и принцип работы обслуживаемых однотипных формовочных машин грузоподъемностью от 300 до </w:t>
            </w:r>
            <w:r w:rsidR="008A080E" w:rsidRPr="00D63C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1200</w:t>
            </w: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</w:t>
            </w:r>
          </w:p>
          <w:p w14:paraId="542058F9" w14:textId="2C558B15" w:rsidR="0093428C" w:rsidRPr="00D63CC3" w:rsidRDefault="0093428C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изготовления литейных форм для отливок средней сложности, тонкостенных </w:t>
            </w: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 простых крупных отливок на формовочных машинах грузоподъемности от 300 до </w:t>
            </w:r>
            <w:r w:rsidR="008A080E" w:rsidRPr="00D63C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1200 </w:t>
            </w: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  <w:p w14:paraId="78022EE2" w14:textId="15DCB73E" w:rsidR="0093428C" w:rsidRPr="00D63CC3" w:rsidRDefault="0093428C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 формовочных машин средней грузоподъемности</w:t>
            </w:r>
          </w:p>
          <w:p w14:paraId="7EDC3350" w14:textId="140CAF2F" w:rsidR="00197F82" w:rsidRPr="00D63CC3" w:rsidRDefault="00A24385" w:rsidP="00197F82">
            <w:pPr>
              <w:pStyle w:val="a3"/>
              <w:spacing w:after="0" w:line="240" w:lineRule="auto"/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уровень ОРК </w:t>
            </w:r>
            <w:r w:rsidR="00197F82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5 разряд</w:t>
            </w:r>
            <w:r w:rsidR="00197F82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0A97F78" w14:textId="77777777" w:rsidR="00197F82" w:rsidRPr="00D63CC3" w:rsidRDefault="00197F82" w:rsidP="00197F82">
            <w:pPr>
              <w:pStyle w:val="a3"/>
              <w:spacing w:after="0" w:line="240" w:lineRule="auto"/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3 уровню ОРК</w:t>
            </w:r>
          </w:p>
          <w:p w14:paraId="4F6E764D" w14:textId="79D0FE7A" w:rsidR="0093428C" w:rsidRPr="00D63CC3" w:rsidRDefault="0093428C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модельно-опочной оснастке для машинной формовки литейных форм для сложных отливок</w:t>
            </w:r>
          </w:p>
          <w:p w14:paraId="675372E5" w14:textId="39E3895A" w:rsidR="00420BFE" w:rsidRPr="00D63CC3" w:rsidRDefault="0093428C" w:rsidP="00A43A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и кинематические схемы формовочных машин различных типов грузоподъемностью </w:t>
            </w:r>
            <w:r w:rsidR="008A080E" w:rsidRPr="00D63C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свыше</w:t>
            </w: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1200 кг</w:t>
            </w:r>
          </w:p>
        </w:tc>
      </w:tr>
      <w:tr w:rsidR="00153CFF" w:rsidRPr="00D63CC3" w14:paraId="7F28BFA4" w14:textId="77777777" w:rsidTr="00741228">
        <w:trPr>
          <w:trHeight w:val="285"/>
        </w:trPr>
        <w:tc>
          <w:tcPr>
            <w:tcW w:w="2511" w:type="dxa"/>
            <w:vMerge w:val="restart"/>
          </w:tcPr>
          <w:p w14:paraId="7DF4E42B" w14:textId="69191311" w:rsidR="00153CFF" w:rsidRPr="00D63CC3" w:rsidRDefault="00153CFF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Трудовая функция 2:</w:t>
            </w:r>
          </w:p>
          <w:p w14:paraId="26EEB10E" w14:textId="6F0192CB" w:rsidR="00153CFF" w:rsidRPr="00D63CC3" w:rsidRDefault="00153CFF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операций по литью по газифицируемым моделям согласно технологическому процессу</w:t>
            </w:r>
          </w:p>
        </w:tc>
        <w:tc>
          <w:tcPr>
            <w:tcW w:w="2126" w:type="dxa"/>
            <w:gridSpan w:val="3"/>
            <w:vMerge w:val="restart"/>
          </w:tcPr>
          <w:p w14:paraId="3617FA82" w14:textId="2A69665E" w:rsidR="00153CFF" w:rsidRPr="00D63CC3" w:rsidRDefault="00153CFF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25E1C686" w14:textId="419DABCA" w:rsidR="00153CFF" w:rsidRPr="00D63CC3" w:rsidRDefault="00153CFF" w:rsidP="00741228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Изготовление литейных форм для литья по газифицируемым моделям</w:t>
            </w:r>
          </w:p>
        </w:tc>
        <w:tc>
          <w:tcPr>
            <w:tcW w:w="4962" w:type="dxa"/>
            <w:gridSpan w:val="3"/>
          </w:tcPr>
          <w:p w14:paraId="6189D121" w14:textId="4100392E" w:rsidR="00153CFF" w:rsidRPr="00D63CC3" w:rsidRDefault="00153CFF" w:rsidP="00E333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53CFF" w:rsidRPr="00D63CC3" w14:paraId="0CC767B2" w14:textId="77777777" w:rsidTr="00A927AE">
        <w:trPr>
          <w:trHeight w:val="3534"/>
        </w:trPr>
        <w:tc>
          <w:tcPr>
            <w:tcW w:w="2511" w:type="dxa"/>
            <w:vMerge/>
          </w:tcPr>
          <w:p w14:paraId="594D02EB" w14:textId="77777777" w:rsidR="00153CFF" w:rsidRPr="00D63CC3" w:rsidRDefault="00153CFF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A75D373" w14:textId="77777777" w:rsidR="00153CFF" w:rsidRPr="00D63CC3" w:rsidRDefault="00153CFF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0F4A2952" w14:textId="1C1EE0A1" w:rsidR="00153CFF" w:rsidRPr="00D63CC3" w:rsidRDefault="00A24385" w:rsidP="00A82A91">
            <w:pPr>
              <w:spacing w:after="0" w:line="240" w:lineRule="auto"/>
              <w:ind w:left="31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153CF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2 разряд</w:t>
            </w:r>
            <w:r w:rsidR="00153CF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B61E284" w14:textId="77777777" w:rsidR="00153CFF" w:rsidRPr="00D63CC3" w:rsidRDefault="00153CFF" w:rsidP="00A82A91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31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литейных форм для простых отливок при помощи машинной формовки</w:t>
            </w:r>
          </w:p>
          <w:p w14:paraId="553BBB57" w14:textId="77777777" w:rsidR="00153CFF" w:rsidRPr="00D63CC3" w:rsidRDefault="00153CFF" w:rsidP="00A82A91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31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качества литейной формы для простых отливок</w:t>
            </w:r>
          </w:p>
          <w:p w14:paraId="4256411F" w14:textId="77777777" w:rsidR="00153CFF" w:rsidRPr="00D63CC3" w:rsidRDefault="00153CFF" w:rsidP="00A82A91">
            <w:pPr>
              <w:pStyle w:val="a3"/>
              <w:spacing w:after="0" w:line="240" w:lineRule="auto"/>
              <w:ind w:lef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50659" w14:textId="30B3735E" w:rsidR="00153CFF" w:rsidRPr="00D63CC3" w:rsidRDefault="00A24385" w:rsidP="00A82A91">
            <w:pPr>
              <w:pStyle w:val="a3"/>
              <w:spacing w:after="0" w:line="240" w:lineRule="auto"/>
              <w:ind w:lef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 ОРК </w:t>
            </w:r>
            <w:r w:rsidR="00153CF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3-4 разряд</w:t>
            </w:r>
            <w:r w:rsidR="00153CF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4816A63" w14:textId="77777777" w:rsidR="00153CFF" w:rsidRPr="00D63CC3" w:rsidRDefault="00153CFF" w:rsidP="00A82A91">
            <w:pPr>
              <w:pStyle w:val="a3"/>
              <w:spacing w:after="0" w:line="240" w:lineRule="auto"/>
              <w:ind w:lef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2 уровню ОРК</w:t>
            </w:r>
          </w:p>
          <w:p w14:paraId="0A2EF9BD" w14:textId="77777777" w:rsidR="00153CFF" w:rsidRPr="00D63CC3" w:rsidRDefault="00153CFF" w:rsidP="00A82A91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31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литейных форм для отливок средней сложности, тонкостенных и простых крупных отливок на формовочных машинах грузоподъемностью до 300 кг</w:t>
            </w:r>
          </w:p>
          <w:p w14:paraId="472F6B8D" w14:textId="77777777" w:rsidR="00153CFF" w:rsidRPr="00D63CC3" w:rsidRDefault="00153CFF" w:rsidP="00A43ADC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литейных форм для отливок средней сложности, тонкостенных и простых крупных отливок на формовочных машинах грузоподъемностью от 300 до 700 кг</w:t>
            </w:r>
          </w:p>
          <w:p w14:paraId="4BB14DEE" w14:textId="089CD79F" w:rsidR="00153CFF" w:rsidRPr="00D63CC3" w:rsidRDefault="00153CFF" w:rsidP="00A43ADC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Простановка литейных стержней в литейные формы для сложных отливок</w:t>
            </w:r>
          </w:p>
          <w:p w14:paraId="013DDA4A" w14:textId="77777777" w:rsidR="00153CFF" w:rsidRPr="00D63CC3" w:rsidRDefault="00153CFF" w:rsidP="00A43ADC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литейных форм для сложных отливок на формовочных машинах грузоподъемностью от 300 до 700 кг</w:t>
            </w:r>
          </w:p>
          <w:p w14:paraId="3CEC0919" w14:textId="77777777" w:rsidR="00153CFF" w:rsidRPr="00D63CC3" w:rsidRDefault="00153CFF" w:rsidP="00A43ADC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литейных форм для сложных отливок на формовочных машинах грузоподъемностью от 750 до 1200 кг</w:t>
            </w:r>
          </w:p>
          <w:p w14:paraId="4625D11C" w14:textId="77777777" w:rsidR="00153CFF" w:rsidRPr="00D63CC3" w:rsidRDefault="00153CFF" w:rsidP="00A43ADC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простых и средней сложности литейных форм при помощи пескомета</w:t>
            </w:r>
          </w:p>
          <w:p w14:paraId="33D3F9FC" w14:textId="77777777" w:rsidR="00153CFF" w:rsidRPr="00D63CC3" w:rsidRDefault="00153CFF" w:rsidP="00A43ADC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сложных и крупных литейных форм при помощи пескомета</w:t>
            </w:r>
          </w:p>
          <w:p w14:paraId="662A1814" w14:textId="77777777" w:rsidR="00153CFF" w:rsidRPr="00D63CC3" w:rsidRDefault="00153CFF" w:rsidP="00A43ADC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Визуальный контроль качества литейной формы для отливок средней сложности, тонкостенных и простых крупных отливок</w:t>
            </w:r>
          </w:p>
          <w:p w14:paraId="2C6E235D" w14:textId="3D42A1C7" w:rsidR="00153CFF" w:rsidRPr="00D63CC3" w:rsidRDefault="00A24385" w:rsidP="00A43ADC">
            <w:pPr>
              <w:pStyle w:val="a3"/>
              <w:spacing w:after="0" w:line="240" w:lineRule="auto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уровень ОРК </w:t>
            </w:r>
            <w:r w:rsidR="00153CF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5 разряд</w:t>
            </w:r>
            <w:r w:rsidR="00153CF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84F5FA9" w14:textId="77777777" w:rsidR="00153CFF" w:rsidRPr="00D63CC3" w:rsidRDefault="00153CFF" w:rsidP="00A43ADC">
            <w:pPr>
              <w:pStyle w:val="a3"/>
              <w:spacing w:after="0" w:line="240" w:lineRule="auto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дополнение к 3 уровню ОРК</w:t>
            </w:r>
          </w:p>
          <w:p w14:paraId="07333F84" w14:textId="79560732" w:rsidR="00153CFF" w:rsidRPr="00D63CC3" w:rsidRDefault="00153CFF" w:rsidP="00A43ADC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литейных форм для сложных отливок при помощи формовочной машины грузоподъемностью свыше 1200 кг</w:t>
            </w:r>
          </w:p>
          <w:p w14:paraId="70A262DD" w14:textId="1146BCA9" w:rsidR="00153CFF" w:rsidRPr="00D63CC3" w:rsidRDefault="00153CFF" w:rsidP="00A43ADC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сложных и крупных литейных форм при помощи сдвоенного пескомета</w:t>
            </w:r>
          </w:p>
          <w:p w14:paraId="64903ED5" w14:textId="7610D1FA" w:rsidR="00153CFF" w:rsidRPr="00D63CC3" w:rsidRDefault="00153CFF" w:rsidP="00A43ADC">
            <w:pPr>
              <w:suppressAutoHyphens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53CFF" w:rsidRPr="00D63CC3" w14:paraId="580BEFA2" w14:textId="77777777" w:rsidTr="00954530">
        <w:trPr>
          <w:trHeight w:val="302"/>
        </w:trPr>
        <w:tc>
          <w:tcPr>
            <w:tcW w:w="2511" w:type="dxa"/>
            <w:vMerge/>
          </w:tcPr>
          <w:p w14:paraId="58E1C3DF" w14:textId="77777777" w:rsidR="00153CFF" w:rsidRPr="00D63CC3" w:rsidRDefault="00153CFF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824224B" w14:textId="77777777" w:rsidR="00153CFF" w:rsidRPr="00D63CC3" w:rsidRDefault="00153CFF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4D4480BF" w14:textId="7E546CC9" w:rsidR="00153CFF" w:rsidRPr="00D63CC3" w:rsidRDefault="00153CFF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153CFF" w:rsidRPr="00D63CC3" w14:paraId="22132F49" w14:textId="77777777" w:rsidTr="00954530">
        <w:trPr>
          <w:trHeight w:val="302"/>
        </w:trPr>
        <w:tc>
          <w:tcPr>
            <w:tcW w:w="2511" w:type="dxa"/>
            <w:vMerge/>
          </w:tcPr>
          <w:p w14:paraId="776ADB02" w14:textId="77777777" w:rsidR="00153CFF" w:rsidRPr="00D63CC3" w:rsidRDefault="00153CFF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5960E658" w14:textId="77777777" w:rsidR="00153CFF" w:rsidRPr="00D63CC3" w:rsidRDefault="00153CFF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0A2743C" w14:textId="70DC4B19" w:rsidR="00153CFF" w:rsidRPr="00D63CC3" w:rsidRDefault="00A24385" w:rsidP="00153CFF">
            <w:pPr>
              <w:pStyle w:val="a3"/>
              <w:spacing w:after="0" w:line="240" w:lineRule="auto"/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153CF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2 разряд</w:t>
            </w:r>
            <w:r w:rsidR="00153CF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3521138" w14:textId="77777777" w:rsidR="00153CFF" w:rsidRPr="00D63CC3" w:rsidRDefault="00153CFF" w:rsidP="00153CFF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изготовления литейных форм для простых отливок на формовочных машинах грузоподъемностью до 300 кг</w:t>
            </w:r>
          </w:p>
          <w:p w14:paraId="7E6B48A3" w14:textId="77777777" w:rsidR="00153CFF" w:rsidRPr="00D63CC3" w:rsidRDefault="00153CFF" w:rsidP="00153CFF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к модельно-опочной оснастке для машинной формовки литейных форм для простых отливок</w:t>
            </w:r>
          </w:p>
          <w:p w14:paraId="74CE975D" w14:textId="77777777" w:rsidR="00153CFF" w:rsidRPr="00D63CC3" w:rsidRDefault="00153CFF" w:rsidP="00153CFF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Технологические инструкции по изготовлению литейных форм для простых отливок</w:t>
            </w:r>
          </w:p>
          <w:p w14:paraId="3491CF2F" w14:textId="77777777" w:rsidR="00153CFF" w:rsidRPr="00D63CC3" w:rsidRDefault="00153CFF" w:rsidP="00153CFF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принцип работы обслуживаемых однотипных формовочных машин грузоподъемностью до 300 кг</w:t>
            </w:r>
          </w:p>
          <w:p w14:paraId="58C6166A" w14:textId="77777777" w:rsidR="00153CFF" w:rsidRPr="00D63CC3" w:rsidRDefault="00153CFF" w:rsidP="00153CFF">
            <w:pPr>
              <w:pStyle w:val="a3"/>
              <w:spacing w:after="0" w:line="240" w:lineRule="auto"/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56C044" w14:textId="514AD23E" w:rsidR="00153CFF" w:rsidRPr="00D63CC3" w:rsidRDefault="00A24385" w:rsidP="00153CFF">
            <w:pPr>
              <w:pStyle w:val="a3"/>
              <w:spacing w:after="0" w:line="240" w:lineRule="auto"/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 ОРК </w:t>
            </w:r>
            <w:r w:rsidR="00153CF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3-4 разряд</w:t>
            </w:r>
            <w:r w:rsidR="00153CF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51ACFCA" w14:textId="77777777" w:rsidR="00153CFF" w:rsidRPr="00D63CC3" w:rsidRDefault="00153CFF" w:rsidP="00153CFF">
            <w:pPr>
              <w:pStyle w:val="a3"/>
              <w:spacing w:after="0" w:line="240" w:lineRule="auto"/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2 уровню ОРК</w:t>
            </w:r>
          </w:p>
          <w:p w14:paraId="40A23F1E" w14:textId="77777777" w:rsidR="00153CFF" w:rsidRPr="00D63CC3" w:rsidRDefault="00153CFF" w:rsidP="00153CFF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изготовления литейных форм для отливок средней сложности на формовочных машинах грузоподъемностью до 300 кг</w:t>
            </w:r>
          </w:p>
          <w:p w14:paraId="2B5C275C" w14:textId="77777777" w:rsidR="00153CFF" w:rsidRPr="00D63CC3" w:rsidRDefault="00153CFF" w:rsidP="00153CFF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изготовления литейных форм для отливок средней сложности, тонкостенных и простых крупных отливок на формовочных машинах грузоподъемностью от 300 до 700 кг</w:t>
            </w:r>
          </w:p>
          <w:p w14:paraId="095EB683" w14:textId="77777777" w:rsidR="00153CFF" w:rsidRPr="00D63CC3" w:rsidRDefault="00153CFF" w:rsidP="00153CFF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2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Технологические инструкции по изготовлению литейных форм для отливок средней сложности, тонкостенных и простых крупных отливок</w:t>
            </w:r>
          </w:p>
          <w:p w14:paraId="118C7B03" w14:textId="77777777" w:rsidR="00153CFF" w:rsidRPr="00D63CC3" w:rsidRDefault="00153CFF" w:rsidP="00153CFF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31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Режимы работы формовочных машин грузоподъемностью </w:t>
            </w:r>
            <w:r w:rsidRPr="00D63C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300 до</w:t>
            </w:r>
            <w:r w:rsidRPr="00D6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C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Pr="00D6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кг</w:t>
            </w:r>
          </w:p>
          <w:p w14:paraId="5557D723" w14:textId="77777777" w:rsidR="00153CFF" w:rsidRPr="00D63CC3" w:rsidRDefault="00153CFF" w:rsidP="00153CFF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31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принцип работы обслуживаемых однотипных формовочных машин грузоподъемностью от 300 до 1200 кг</w:t>
            </w:r>
          </w:p>
          <w:p w14:paraId="25E54AA2" w14:textId="77777777" w:rsidR="00153CFF" w:rsidRPr="00D63CC3" w:rsidRDefault="00153CFF" w:rsidP="00153CFF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31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принцип работы обслуживаемых пескометов</w:t>
            </w:r>
          </w:p>
          <w:p w14:paraId="686CF86C" w14:textId="77777777" w:rsidR="00153CFF" w:rsidRPr="00D63CC3" w:rsidRDefault="00153CFF" w:rsidP="00153CFF">
            <w:pPr>
              <w:pStyle w:val="a3"/>
              <w:spacing w:after="0" w:line="240" w:lineRule="auto"/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343B1" w14:textId="18F6EB0A" w:rsidR="00153CFF" w:rsidRPr="00D63CC3" w:rsidRDefault="00A24385" w:rsidP="00153CFF">
            <w:pPr>
              <w:pStyle w:val="a3"/>
              <w:spacing w:after="0" w:line="240" w:lineRule="auto"/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уровень ОРК </w:t>
            </w:r>
            <w:r w:rsidR="00153CF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5 разряд</w:t>
            </w:r>
            <w:r w:rsidR="00153CFF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1C8ABD3" w14:textId="77777777" w:rsidR="00153CFF" w:rsidRPr="00D63CC3" w:rsidRDefault="00153CFF" w:rsidP="00153CFF">
            <w:pPr>
              <w:pStyle w:val="a3"/>
              <w:spacing w:after="0" w:line="240" w:lineRule="auto"/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3 уровню ОРК</w:t>
            </w:r>
          </w:p>
          <w:p w14:paraId="4A74A547" w14:textId="77777777" w:rsidR="00153CFF" w:rsidRPr="00D63CC3" w:rsidRDefault="00153CFF" w:rsidP="00153CFF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изготовления литейных форм для сложных отливок на формовочных машинах грузоподъемностью свыше 1200 кг</w:t>
            </w:r>
          </w:p>
          <w:p w14:paraId="77F576A5" w14:textId="77777777" w:rsidR="00153CFF" w:rsidRPr="00D63CC3" w:rsidRDefault="00153CFF" w:rsidP="00153CFF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Режимы работы формовочных машин грузоподъемностью свыше 1200 кг</w:t>
            </w:r>
          </w:p>
          <w:p w14:paraId="1ED5A0B0" w14:textId="77777777" w:rsidR="00153CFF" w:rsidRPr="00D63CC3" w:rsidRDefault="00153CFF" w:rsidP="00153CFF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Технологические инструкции по изготовлению литейных форм для сложных отливок</w:t>
            </w:r>
          </w:p>
          <w:p w14:paraId="04824673" w14:textId="77777777" w:rsidR="00153CFF" w:rsidRPr="00D63CC3" w:rsidRDefault="00153CFF" w:rsidP="00153CFF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Устройство и принципы работы обслуживаемых сдвоенных пескометов для изготовления сложных и крупных литейных форм</w:t>
            </w:r>
          </w:p>
          <w:p w14:paraId="14D55A55" w14:textId="77777777" w:rsidR="00153CFF" w:rsidRPr="00D63CC3" w:rsidRDefault="00153CFF" w:rsidP="00153CFF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изготовления сложных и крупных литейных форм при помощи сдвоенных пескометов</w:t>
            </w:r>
          </w:p>
          <w:p w14:paraId="7571994E" w14:textId="55E92FD7" w:rsidR="00153CFF" w:rsidRPr="00D63CC3" w:rsidRDefault="00153CFF" w:rsidP="00153CFF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работы сдвоенных пескометов для изготовления сложных и крупных литейных форм</w:t>
            </w:r>
          </w:p>
        </w:tc>
      </w:tr>
      <w:tr w:rsidR="00153CFF" w:rsidRPr="00D63CC3" w14:paraId="478F4616" w14:textId="77777777" w:rsidTr="00954530">
        <w:trPr>
          <w:trHeight w:val="302"/>
        </w:trPr>
        <w:tc>
          <w:tcPr>
            <w:tcW w:w="2511" w:type="dxa"/>
            <w:vMerge/>
          </w:tcPr>
          <w:p w14:paraId="75FF2297" w14:textId="77777777" w:rsidR="00153CFF" w:rsidRPr="00D63CC3" w:rsidRDefault="00153CFF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57DEFB5B" w14:textId="77777777" w:rsidR="00153CFF" w:rsidRPr="00D63CC3" w:rsidRDefault="00153CFF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205DBFAE" w14:textId="77777777" w:rsidR="00153CFF" w:rsidRPr="00D63CC3" w:rsidRDefault="00153CFF" w:rsidP="00153CFF">
            <w:pPr>
              <w:pStyle w:val="a3"/>
              <w:spacing w:after="0" w:line="240" w:lineRule="auto"/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28C" w:rsidRPr="00D63CC3" w14:paraId="433A45EC" w14:textId="77777777" w:rsidTr="00741228">
        <w:trPr>
          <w:trHeight w:val="373"/>
        </w:trPr>
        <w:tc>
          <w:tcPr>
            <w:tcW w:w="2511" w:type="dxa"/>
            <w:vMerge w:val="restart"/>
          </w:tcPr>
          <w:p w14:paraId="50CC93A8" w14:textId="2259F6AB" w:rsidR="00A90398" w:rsidRPr="00D63CC3" w:rsidRDefault="00A90398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16397A" w:rsidRPr="00D63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34970B7" w14:textId="77777777" w:rsidR="00A90398" w:rsidRPr="00D63CC3" w:rsidRDefault="00A90398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D1687" w14:textId="1A567612" w:rsidR="00A90398" w:rsidRPr="00D63CC3" w:rsidRDefault="00DE4A52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качества выполненного литья по газифицируемым моделям  </w:t>
            </w:r>
          </w:p>
        </w:tc>
        <w:tc>
          <w:tcPr>
            <w:tcW w:w="2126" w:type="dxa"/>
            <w:gridSpan w:val="3"/>
            <w:vMerge w:val="restart"/>
          </w:tcPr>
          <w:p w14:paraId="14B9D734" w14:textId="208CA193" w:rsidR="00A90398" w:rsidRPr="00D63CC3" w:rsidRDefault="004F2A83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741228"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0561E20" w14:textId="01FC4345" w:rsidR="00DE4A52" w:rsidRPr="00D63CC3" w:rsidRDefault="00DE4A52" w:rsidP="007412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Управление качеством литья по газ</w:t>
            </w:r>
            <w:r w:rsidR="00257CC7"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фицируе</w:t>
            </w:r>
            <w:r w:rsidR="006A6523" w:rsidRPr="00D63C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мым моделям</w:t>
            </w:r>
          </w:p>
        </w:tc>
        <w:tc>
          <w:tcPr>
            <w:tcW w:w="4962" w:type="dxa"/>
            <w:gridSpan w:val="3"/>
          </w:tcPr>
          <w:p w14:paraId="02CE6661" w14:textId="7D662225" w:rsidR="00A90398" w:rsidRPr="00D63CC3" w:rsidRDefault="00752097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21328C" w:rsidRPr="00D63CC3" w14:paraId="73C07C9B" w14:textId="77777777" w:rsidTr="00954530">
        <w:trPr>
          <w:trHeight w:val="1226"/>
        </w:trPr>
        <w:tc>
          <w:tcPr>
            <w:tcW w:w="2511" w:type="dxa"/>
            <w:vMerge/>
          </w:tcPr>
          <w:p w14:paraId="6A2C503F" w14:textId="77777777" w:rsidR="00A90398" w:rsidRPr="00D63CC3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10F6A03" w14:textId="77777777" w:rsidR="00A90398" w:rsidRPr="00D63CC3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4204B2B1" w14:textId="7EFD0380" w:rsidR="00A32928" w:rsidRPr="00D63CC3" w:rsidRDefault="00A24385" w:rsidP="002F12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</w:t>
            </w: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32928"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3-4 разряд</w:t>
            </w:r>
            <w:r w:rsidR="00A32928"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09B4E85B" w14:textId="77777777" w:rsidR="00A32928" w:rsidRPr="00D63CC3" w:rsidRDefault="00A32928" w:rsidP="00A43ADC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литейных форм, получаемых на формовочных машинах грузоподъемностью до 700 кг</w:t>
            </w:r>
          </w:p>
          <w:p w14:paraId="7C42A37A" w14:textId="77777777" w:rsidR="00A32928" w:rsidRPr="00D63CC3" w:rsidRDefault="00A32928" w:rsidP="00A43ADC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причин брака литейных форм</w:t>
            </w:r>
          </w:p>
          <w:p w14:paraId="238676E8" w14:textId="77777777" w:rsidR="00A32928" w:rsidRPr="00D63CC3" w:rsidRDefault="00A32928" w:rsidP="00A43ADC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состояния модельно-опочной оснастки и формовочного инструмента для машинной формовки литейных форм</w:t>
            </w:r>
          </w:p>
          <w:p w14:paraId="788C7839" w14:textId="77777777" w:rsidR="00A32928" w:rsidRPr="00D63CC3" w:rsidRDefault="00A32928" w:rsidP="00A43ADC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работоспособности формовочных машин грузоподъемностью до 700 кг</w:t>
            </w:r>
          </w:p>
          <w:p w14:paraId="3FED09A9" w14:textId="77777777" w:rsidR="00A32928" w:rsidRPr="00D63CC3" w:rsidRDefault="00A32928" w:rsidP="00A43ADC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причин неполадок в работе формовочных машин грузоподъемностью до 700 кг</w:t>
            </w:r>
          </w:p>
          <w:p w14:paraId="16A0E99F" w14:textId="0398620E" w:rsidR="00A32928" w:rsidRPr="00D63CC3" w:rsidRDefault="00A32928" w:rsidP="00A43ADC">
            <w:pPr>
              <w:pStyle w:val="a3"/>
              <w:numPr>
                <w:ilvl w:val="0"/>
                <w:numId w:val="8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неполадок в работе формовочных машин грузоподъемностью до 700 кг в составе ремонтной бригады</w:t>
            </w:r>
          </w:p>
          <w:p w14:paraId="5AEC1DBB" w14:textId="631688D3" w:rsidR="00A32928" w:rsidRPr="00D63CC3" w:rsidRDefault="00A24385" w:rsidP="002F1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уровень ОРК </w:t>
            </w:r>
            <w:r w:rsidR="00A32928"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разряд</w:t>
            </w:r>
            <w:r w:rsidR="00A32928"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6F8E50B9" w14:textId="77777777" w:rsidR="00BE4BA7" w:rsidRPr="00D63CC3" w:rsidRDefault="00BE4BA7" w:rsidP="00A43ADC">
            <w:pPr>
              <w:pStyle w:val="a3"/>
              <w:numPr>
                <w:ilvl w:val="0"/>
                <w:numId w:val="8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литейных форм, получаемых на формовочных машинах грузоподъемностью свыше 700 кг</w:t>
            </w:r>
          </w:p>
          <w:p w14:paraId="41BBB8A0" w14:textId="77777777" w:rsidR="00BE4BA7" w:rsidRPr="00D63CC3" w:rsidRDefault="00BE4BA7" w:rsidP="00A43ADC">
            <w:pPr>
              <w:pStyle w:val="a3"/>
              <w:numPr>
                <w:ilvl w:val="0"/>
                <w:numId w:val="8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причин брака литейных форм</w:t>
            </w:r>
          </w:p>
          <w:p w14:paraId="59A6AFDC" w14:textId="77777777" w:rsidR="00BE4BA7" w:rsidRPr="00D63CC3" w:rsidRDefault="00BE4BA7" w:rsidP="00A43ADC">
            <w:pPr>
              <w:pStyle w:val="a3"/>
              <w:numPr>
                <w:ilvl w:val="0"/>
                <w:numId w:val="8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формовочных смесей для изготовления литейных форм на формовочных машинах грузоподъемностью свыше 700 кг</w:t>
            </w:r>
          </w:p>
          <w:p w14:paraId="6AB56DAD" w14:textId="66366BB5" w:rsidR="00BE4BA7" w:rsidRPr="00D63CC3" w:rsidRDefault="00BE4BA7" w:rsidP="00A43ADC">
            <w:pPr>
              <w:pStyle w:val="a3"/>
              <w:numPr>
                <w:ilvl w:val="0"/>
                <w:numId w:val="8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состояния модельно-опочной оснастки для изготовления литейных форм </w:t>
            </w: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формовочных машинах грузоподъемностью свыше 700 кг</w:t>
            </w:r>
          </w:p>
          <w:p w14:paraId="4D3D6F1F" w14:textId="77777777" w:rsidR="00BE4BA7" w:rsidRPr="00D63CC3" w:rsidRDefault="00BE4BA7" w:rsidP="00A43ADC">
            <w:pPr>
              <w:pStyle w:val="a3"/>
              <w:numPr>
                <w:ilvl w:val="0"/>
                <w:numId w:val="8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работоспособности формовочных машин грузоподъемностью свыше 700 кг</w:t>
            </w:r>
          </w:p>
          <w:p w14:paraId="48DCD9F8" w14:textId="77777777" w:rsidR="00BE4BA7" w:rsidRPr="00D63CC3" w:rsidRDefault="00BE4BA7" w:rsidP="00A43ADC">
            <w:pPr>
              <w:pStyle w:val="a3"/>
              <w:numPr>
                <w:ilvl w:val="0"/>
                <w:numId w:val="8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режима работы формовочных машин грузоподъемностью свыше 700 кг</w:t>
            </w:r>
          </w:p>
          <w:p w14:paraId="5BA2D389" w14:textId="77777777" w:rsidR="00BE4BA7" w:rsidRPr="00D63CC3" w:rsidRDefault="00BE4BA7" w:rsidP="00A43ADC">
            <w:pPr>
              <w:pStyle w:val="a3"/>
              <w:numPr>
                <w:ilvl w:val="0"/>
                <w:numId w:val="8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Наладка режима работы формовочных машин грузоподъемностью свыше 700 кг</w:t>
            </w:r>
          </w:p>
          <w:p w14:paraId="109A23D0" w14:textId="77777777" w:rsidR="00BE4BA7" w:rsidRPr="00D63CC3" w:rsidRDefault="00BE4BA7" w:rsidP="00A43ADC">
            <w:pPr>
              <w:pStyle w:val="a3"/>
              <w:numPr>
                <w:ilvl w:val="0"/>
                <w:numId w:val="8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причин неполадок в работе формовочных машин грузоподъемностью свыше 700 кг</w:t>
            </w:r>
          </w:p>
          <w:p w14:paraId="0762C8DD" w14:textId="1832C6B2" w:rsidR="00D72CD2" w:rsidRPr="00D63CC3" w:rsidRDefault="009626F0" w:rsidP="00A43ADC">
            <w:pPr>
              <w:spacing w:after="0" w:line="240" w:lineRule="auto"/>
              <w:ind w:left="171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</w:t>
            </w:r>
            <w:r w:rsidR="00BE4BA7"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Устранение неполадок в работе формовочных машин в составе ремонтной бригады</w:t>
            </w:r>
          </w:p>
        </w:tc>
      </w:tr>
      <w:tr w:rsidR="0021328C" w:rsidRPr="00D63CC3" w14:paraId="6D6A4C3D" w14:textId="77777777" w:rsidTr="00954530">
        <w:trPr>
          <w:trHeight w:val="170"/>
        </w:trPr>
        <w:tc>
          <w:tcPr>
            <w:tcW w:w="2511" w:type="dxa"/>
            <w:vMerge/>
          </w:tcPr>
          <w:p w14:paraId="6F3523EB" w14:textId="77777777" w:rsidR="00A90398" w:rsidRPr="00D63CC3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4AFD10D" w14:textId="77777777" w:rsidR="00A90398" w:rsidRPr="00D63CC3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47F3C21A" w14:textId="7968F85B" w:rsidR="00A90398" w:rsidRPr="00D63CC3" w:rsidRDefault="00752097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21328C" w:rsidRPr="00D63CC3" w14:paraId="67B88FD8" w14:textId="77777777" w:rsidTr="00954530">
        <w:trPr>
          <w:trHeight w:val="1226"/>
        </w:trPr>
        <w:tc>
          <w:tcPr>
            <w:tcW w:w="2511" w:type="dxa"/>
            <w:vMerge/>
          </w:tcPr>
          <w:p w14:paraId="51F4B48B" w14:textId="77777777" w:rsidR="00A90398" w:rsidRPr="00D63CC3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3BF091F" w14:textId="77777777" w:rsidR="00A90398" w:rsidRPr="00D63CC3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9ABFE5B" w14:textId="2EB0E498" w:rsidR="00A32928" w:rsidRPr="00D63CC3" w:rsidRDefault="00A24385" w:rsidP="00A43ADC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ОРК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32928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-4 разряд</w:t>
            </w:r>
            <w:r w:rsidR="00A32928" w:rsidRPr="00D63C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2C9A634" w14:textId="0E832EED" w:rsidR="00A32928" w:rsidRPr="00D63CC3" w:rsidRDefault="00A32928" w:rsidP="00A43ADC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454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кинематические схемы формовочных машин различных типов грузоподъемностью до 700 кг</w:t>
            </w:r>
          </w:p>
          <w:p w14:paraId="2CF9D0B7" w14:textId="77777777" w:rsidR="00A32928" w:rsidRPr="00D63CC3" w:rsidRDefault="00A32928" w:rsidP="00A43ADC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313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Режимы работы формовочных машин различных типов грузоподъемностью до 700 кг</w:t>
            </w:r>
          </w:p>
          <w:p w14:paraId="06C8BC53" w14:textId="77777777" w:rsidR="00A32928" w:rsidRPr="00D63CC3" w:rsidRDefault="00A32928" w:rsidP="00A43ADC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313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причины брака отливок и меры их предотвращения</w:t>
            </w:r>
          </w:p>
          <w:p w14:paraId="227E635D" w14:textId="338FE27A" w:rsidR="00A32928" w:rsidRPr="00D63CC3" w:rsidRDefault="00A32928" w:rsidP="00A43ADC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313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 контроля состояния модельно-опочной оснастки для машинной формовки литейных форм</w:t>
            </w:r>
          </w:p>
          <w:p w14:paraId="65B6B42F" w14:textId="77777777" w:rsidR="00A32928" w:rsidRPr="00D63CC3" w:rsidRDefault="00A32928" w:rsidP="00A43ADC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313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качества литейных форм</w:t>
            </w:r>
          </w:p>
          <w:p w14:paraId="0258BD87" w14:textId="77777777" w:rsidR="00752097" w:rsidRPr="00D63CC3" w:rsidRDefault="00A32928" w:rsidP="00A43ADC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313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формовочным смесям и вспомогательным материалам для машинной формовки литейных форм</w:t>
            </w:r>
          </w:p>
          <w:p w14:paraId="6ED32975" w14:textId="7BB5BD86" w:rsidR="00BE4BA7" w:rsidRPr="00D63CC3" w:rsidRDefault="00A24385" w:rsidP="00BE4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уровень ОРК </w:t>
            </w:r>
            <w:r w:rsidR="00BE4BA7"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разряд</w:t>
            </w:r>
            <w:r w:rsidR="00BE4BA7"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3F8E2BD0" w14:textId="77777777" w:rsidR="00BE4BA7" w:rsidRPr="00D63CC3" w:rsidRDefault="00BE4BA7" w:rsidP="00A43ADC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313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кинематические схемы формовочных машин различных типов грузоподъемностью свыше 700 кг</w:t>
            </w:r>
          </w:p>
          <w:p w14:paraId="4C33909F" w14:textId="77777777" w:rsidR="00BE4BA7" w:rsidRPr="00D63CC3" w:rsidRDefault="00BE4BA7" w:rsidP="00A43ADC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313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Режимы работы формовочных машин различных типов грузоподъемностью свыше 700 кг</w:t>
            </w:r>
          </w:p>
          <w:p w14:paraId="713FF73B" w14:textId="77777777" w:rsidR="00BE4BA7" w:rsidRPr="00D63CC3" w:rsidRDefault="00BE4BA7" w:rsidP="00A43ADC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313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причины брака отливок и меры их предотвращения</w:t>
            </w:r>
          </w:p>
          <w:p w14:paraId="16EB6C5E" w14:textId="1BA58264" w:rsidR="00BE4BA7" w:rsidRPr="00D63CC3" w:rsidRDefault="00BE4BA7" w:rsidP="00A43ADC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313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контроля основных технологических свойств формовочных смесей </w:t>
            </w:r>
            <w:r w:rsidR="00580791"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наполнителей (оборотный песок в составах без связующего) </w:t>
            </w: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для изготовления литейных форм на формовочных машинах грузоподъемностью свыше 700 кг</w:t>
            </w:r>
          </w:p>
          <w:p w14:paraId="60A91522" w14:textId="77777777" w:rsidR="00BE4BA7" w:rsidRPr="00D63CC3" w:rsidRDefault="00BE4BA7" w:rsidP="00A43ADC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313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состояния модельно-опочной оснастки для изготовления литейных форм на формовочных машинах грузоподъемностью свыше 700 кг</w:t>
            </w:r>
          </w:p>
          <w:p w14:paraId="42CDAED2" w14:textId="79CC0410" w:rsidR="00BE4BA7" w:rsidRPr="00D63CC3" w:rsidRDefault="00BE4BA7" w:rsidP="00A43ADC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313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 к формовочным смесям и вспомогательным материалам для изготовления литейных форм на формовочных машинах грузоподъемностью свыше 700 кг</w:t>
            </w:r>
          </w:p>
        </w:tc>
      </w:tr>
      <w:tr w:rsidR="0021328C" w:rsidRPr="00D63CC3" w14:paraId="0E0945EF" w14:textId="77777777" w:rsidTr="00A24385">
        <w:tc>
          <w:tcPr>
            <w:tcW w:w="2511" w:type="dxa"/>
          </w:tcPr>
          <w:p w14:paraId="1DE17101" w14:textId="77777777" w:rsidR="002B198C" w:rsidRPr="00D63CC3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6CC0F0A4" w14:textId="6EAA8CF9" w:rsidR="002B198C" w:rsidRPr="00D63CC3" w:rsidRDefault="008C0164" w:rsidP="002B19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Выносливость, внимательность, а</w:t>
            </w:r>
            <w:r w:rsidR="002B198C"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ккуратность, ответственность</w:t>
            </w:r>
          </w:p>
          <w:p w14:paraId="6CB8F12D" w14:textId="3195F7FF" w:rsidR="002B198C" w:rsidRPr="00D63CC3" w:rsidRDefault="002B198C" w:rsidP="002B19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28C" w:rsidRPr="00D63CC3" w14:paraId="23D5D2F0" w14:textId="77777777" w:rsidTr="00A24385">
        <w:tc>
          <w:tcPr>
            <w:tcW w:w="2511" w:type="dxa"/>
            <w:tcBorders>
              <w:right w:val="single" w:sz="4" w:space="0" w:color="auto"/>
            </w:tcBorders>
          </w:tcPr>
          <w:p w14:paraId="14CC9B99" w14:textId="77777777" w:rsidR="002B198C" w:rsidRPr="00D63CC3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313" w14:textId="53954E8F" w:rsidR="00A24385" w:rsidRPr="00D63CC3" w:rsidRDefault="00A24385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уровень</w:t>
            </w:r>
            <w:r w:rsidR="00683D0A" w:rsidRPr="00D63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ОРК</w:t>
            </w:r>
          </w:p>
          <w:p w14:paraId="0E41BC3A" w14:textId="32B090A5" w:rsidR="00683D0A" w:rsidRPr="00D63CC3" w:rsidRDefault="00683D0A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  <w:p w14:paraId="21552E0F" w14:textId="3EDBB87F" w:rsidR="008C0164" w:rsidRPr="00D63CC3" w:rsidRDefault="008C0164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2-4</w:t>
            </w:r>
          </w:p>
          <w:p w14:paraId="5D05179D" w14:textId="69FF6712" w:rsidR="00A24385" w:rsidRPr="00D63CC3" w:rsidRDefault="00A24385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</w:t>
            </w:r>
            <w:r w:rsidR="00683D0A" w:rsidRPr="00D63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D63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уровень</w:t>
            </w:r>
            <w:r w:rsidR="00683D0A" w:rsidRPr="00D63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ОРК</w:t>
            </w:r>
          </w:p>
          <w:p w14:paraId="38E5AEBE" w14:textId="77777777" w:rsidR="00ED6F2B" w:rsidRPr="00D63CC3" w:rsidRDefault="00ED6F2B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2-4</w:t>
            </w:r>
          </w:p>
          <w:p w14:paraId="5BD4AB06" w14:textId="646CB196" w:rsidR="008C0164" w:rsidRPr="00D63CC3" w:rsidRDefault="008C0164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6568EFDF" w14:textId="05C719BA" w:rsidR="00683D0A" w:rsidRPr="00D63CC3" w:rsidRDefault="00683D0A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08B1DA27" w14:textId="77777777" w:rsidR="008C0164" w:rsidRPr="00D63CC3" w:rsidRDefault="008C0164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14:paraId="75C90383" w14:textId="0217E6D7" w:rsidR="00A24385" w:rsidRPr="00D63CC3" w:rsidRDefault="00A24385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4-й уровень </w:t>
            </w:r>
            <w:r w:rsidR="00683D0A" w:rsidRPr="00D63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ОРК</w:t>
            </w:r>
          </w:p>
          <w:p w14:paraId="2A0ABCE5" w14:textId="77777777" w:rsidR="008C0164" w:rsidRPr="00D63CC3" w:rsidRDefault="008C0164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78FD75E7" w14:textId="77777777" w:rsidR="008C0164" w:rsidRPr="00D63CC3" w:rsidRDefault="008C0164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14:paraId="0879F1C9" w14:textId="6157B3A6" w:rsidR="002B198C" w:rsidRPr="00D63CC3" w:rsidRDefault="008C0164" w:rsidP="00A43AD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53F" w14:textId="77777777" w:rsidR="00A24385" w:rsidRPr="00D63CC3" w:rsidRDefault="00A24385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838CE3" w14:textId="3AA9D64B" w:rsidR="00683D0A" w:rsidRPr="00D63CC3" w:rsidRDefault="00683D0A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Формовщик машинной формовки</w:t>
            </w:r>
          </w:p>
          <w:p w14:paraId="3ADA805E" w14:textId="0ADEB99E" w:rsidR="008C0164" w:rsidRPr="00D63CC3" w:rsidRDefault="008C0164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Литейщик металлов и сплавов</w:t>
            </w:r>
          </w:p>
          <w:p w14:paraId="2767C026" w14:textId="77777777" w:rsidR="00A24385" w:rsidRPr="00D63CC3" w:rsidRDefault="00A24385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B384F4" w14:textId="77777777" w:rsidR="00ED6F2B" w:rsidRPr="00D63CC3" w:rsidRDefault="00ED6F2B" w:rsidP="00ED6F2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Литейщик металлов и сплавов</w:t>
            </w:r>
          </w:p>
          <w:p w14:paraId="2E48904E" w14:textId="5E6D9466" w:rsidR="00683D0A" w:rsidRPr="00D63CC3" w:rsidRDefault="00683D0A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Формовщик машинной формовки</w:t>
            </w:r>
          </w:p>
          <w:p w14:paraId="6B7B729C" w14:textId="4232B4A2" w:rsidR="008C0164" w:rsidRPr="00D63CC3" w:rsidRDefault="008C0164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Оператор, наладчик </w:t>
            </w:r>
          </w:p>
          <w:p w14:paraId="79E8AA0D" w14:textId="77777777" w:rsidR="008C0164" w:rsidRPr="00D63CC3" w:rsidRDefault="008C0164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Техник-технолог </w:t>
            </w:r>
          </w:p>
          <w:p w14:paraId="3B98C289" w14:textId="77777777" w:rsidR="00A24385" w:rsidRPr="00D63CC3" w:rsidRDefault="00A24385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D0BDC4" w14:textId="77777777" w:rsidR="008C0164" w:rsidRPr="00D63CC3" w:rsidRDefault="008C0164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Инженер-технолог </w:t>
            </w:r>
          </w:p>
          <w:p w14:paraId="7C0CEA95" w14:textId="77777777" w:rsidR="008C0164" w:rsidRPr="00D63CC3" w:rsidRDefault="008C0164" w:rsidP="008C016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  <w:p w14:paraId="1BD70B36" w14:textId="00B19BD2" w:rsidR="002B198C" w:rsidRPr="00D63CC3" w:rsidRDefault="008C0164" w:rsidP="00FB588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Контролер, контрольный мастер </w:t>
            </w:r>
          </w:p>
        </w:tc>
      </w:tr>
      <w:tr w:rsidR="0021328C" w:rsidRPr="00D63CC3" w14:paraId="035139D6" w14:textId="77777777" w:rsidTr="00A24385">
        <w:trPr>
          <w:trHeight w:val="128"/>
        </w:trPr>
        <w:tc>
          <w:tcPr>
            <w:tcW w:w="2511" w:type="dxa"/>
            <w:vAlign w:val="center"/>
          </w:tcPr>
          <w:p w14:paraId="5D09FD21" w14:textId="77777777" w:rsidR="002B198C" w:rsidRPr="00D63CC3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6340C0D0" w14:textId="77777777" w:rsidR="002B198C" w:rsidRPr="00D63CC3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</w:tcBorders>
            <w:vAlign w:val="center"/>
          </w:tcPr>
          <w:p w14:paraId="4631E5FF" w14:textId="482E8099" w:rsidR="002B198C" w:rsidRPr="00D63CC3" w:rsidRDefault="00A767D7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ЕТКС (выпуск 2) 146-149 Формовщик машинной формовки</w:t>
            </w:r>
          </w:p>
        </w:tc>
      </w:tr>
      <w:tr w:rsidR="0021328C" w:rsidRPr="00D63CC3" w14:paraId="2AED942C" w14:textId="77777777" w:rsidTr="00954530">
        <w:trPr>
          <w:trHeight w:val="295"/>
        </w:trPr>
        <w:tc>
          <w:tcPr>
            <w:tcW w:w="2511" w:type="dxa"/>
            <w:vAlign w:val="center"/>
          </w:tcPr>
          <w:p w14:paraId="5E24842F" w14:textId="77777777" w:rsidR="002B198C" w:rsidRPr="00D63CC3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26" w:type="dxa"/>
            <w:gridSpan w:val="3"/>
            <w:vAlign w:val="center"/>
          </w:tcPr>
          <w:p w14:paraId="39EFD6D1" w14:textId="77777777" w:rsidR="002B198C" w:rsidRPr="00D63CC3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  <w:p w14:paraId="4110F54E" w14:textId="77777777" w:rsidR="002B198C" w:rsidRPr="00D63CC3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429F81F5" w14:textId="57C18B27" w:rsidR="002B198C" w:rsidRPr="00D63CC3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ТиПО</w:t>
            </w:r>
            <w:proofErr w:type="spellEnd"/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</w:tcPr>
          <w:p w14:paraId="7C497EEC" w14:textId="77777777" w:rsidR="002B198C" w:rsidRPr="00D63CC3" w:rsidRDefault="002B198C" w:rsidP="002B198C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4C7BC680" w14:textId="3704373A" w:rsidR="00257CC7" w:rsidRPr="00D63CC3" w:rsidRDefault="00257CC7" w:rsidP="002B198C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</w:t>
            </w:r>
          </w:p>
          <w:p w14:paraId="239E6068" w14:textId="020EE967" w:rsidR="002B198C" w:rsidRPr="00D63CC3" w:rsidRDefault="00531842" w:rsidP="00954530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Литейное производство</w:t>
            </w:r>
          </w:p>
        </w:tc>
        <w:tc>
          <w:tcPr>
            <w:tcW w:w="2806" w:type="dxa"/>
            <w:gridSpan w:val="2"/>
            <w:vAlign w:val="center"/>
          </w:tcPr>
          <w:p w14:paraId="0DE5437C" w14:textId="77777777" w:rsidR="002B198C" w:rsidRPr="00D63CC3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07E658E9" w14:textId="759424D2" w:rsidR="002B198C" w:rsidRPr="00D63CC3" w:rsidRDefault="00FB5884" w:rsidP="005807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Литейщик металла</w:t>
            </w:r>
          </w:p>
        </w:tc>
      </w:tr>
      <w:tr w:rsidR="0021328C" w:rsidRPr="00D63CC3" w14:paraId="4A3D734D" w14:textId="77777777" w:rsidTr="00954530">
        <w:trPr>
          <w:trHeight w:val="295"/>
        </w:trPr>
        <w:tc>
          <w:tcPr>
            <w:tcW w:w="9599" w:type="dxa"/>
            <w:gridSpan w:val="7"/>
            <w:vAlign w:val="center"/>
          </w:tcPr>
          <w:p w14:paraId="6E68B64A" w14:textId="34E44E13" w:rsidR="00A26CC0" w:rsidRPr="00D63CC3" w:rsidRDefault="00135591" w:rsidP="00A43ADC">
            <w:pPr>
              <w:suppressAutoHyphens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A26CC0"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данные Профессионального стандарта</w:t>
            </w:r>
          </w:p>
          <w:p w14:paraId="42261697" w14:textId="77777777" w:rsidR="00A26CC0" w:rsidRPr="00D63CC3" w:rsidRDefault="00A26CC0" w:rsidP="00A26CC0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328C" w:rsidRPr="00D63CC3" w14:paraId="264B3AEE" w14:textId="77777777" w:rsidTr="00954530">
        <w:trPr>
          <w:trHeight w:val="365"/>
        </w:trPr>
        <w:tc>
          <w:tcPr>
            <w:tcW w:w="2679" w:type="dxa"/>
            <w:gridSpan w:val="2"/>
            <w:vAlign w:val="center"/>
          </w:tcPr>
          <w:p w14:paraId="327D1FA6" w14:textId="77777777" w:rsidR="00A26CC0" w:rsidRPr="00D63CC3" w:rsidRDefault="00A26CC0" w:rsidP="00A26C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5"/>
          </w:tcPr>
          <w:p w14:paraId="170C9EB6" w14:textId="77777777" w:rsidR="00135591" w:rsidRPr="00D63CC3" w:rsidRDefault="00135591" w:rsidP="002132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Организация: </w:t>
            </w: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5A316D61" w14:textId="77777777" w:rsidR="00135591" w:rsidRPr="00D63CC3" w:rsidRDefault="00135591" w:rsidP="002132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Исполнитель: </w:t>
            </w:r>
            <w:proofErr w:type="spellStart"/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Алипбаева</w:t>
            </w:r>
            <w:proofErr w:type="spellEnd"/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  <w:p w14:paraId="353E0418" w14:textId="77777777" w:rsidR="00135591" w:rsidRPr="00D63CC3" w:rsidRDefault="00135591" w:rsidP="002132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Контактные данные:</w:t>
            </w:r>
          </w:p>
          <w:p w14:paraId="272FEF1A" w14:textId="3F04834E" w:rsidR="00135591" w:rsidRPr="00D63CC3" w:rsidRDefault="00135591" w:rsidP="002132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naz.alip@gmail.com</w:t>
            </w:r>
          </w:p>
          <w:p w14:paraId="74F47EE0" w14:textId="77777777" w:rsidR="00135591" w:rsidRPr="00D63CC3" w:rsidRDefault="00135591" w:rsidP="002132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  <w:r w:rsidRPr="00D63C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D63C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+7 702 495 44 66</w:t>
            </w:r>
          </w:p>
          <w:p w14:paraId="27D15F8C" w14:textId="77777777" w:rsidR="00A26CC0" w:rsidRPr="00D63CC3" w:rsidRDefault="00A26CC0" w:rsidP="002132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28C" w:rsidRPr="00D63CC3" w14:paraId="2C3A7C3C" w14:textId="77777777" w:rsidTr="00954530">
        <w:trPr>
          <w:trHeight w:val="551"/>
        </w:trPr>
        <w:tc>
          <w:tcPr>
            <w:tcW w:w="2679" w:type="dxa"/>
            <w:gridSpan w:val="2"/>
            <w:vAlign w:val="center"/>
          </w:tcPr>
          <w:p w14:paraId="2F20715D" w14:textId="77777777" w:rsidR="00A26CC0" w:rsidRPr="00D63CC3" w:rsidRDefault="00A26CC0" w:rsidP="00A26C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предоставлена</w:t>
            </w:r>
          </w:p>
        </w:tc>
        <w:tc>
          <w:tcPr>
            <w:tcW w:w="6920" w:type="dxa"/>
            <w:gridSpan w:val="5"/>
            <w:vAlign w:val="center"/>
          </w:tcPr>
          <w:p w14:paraId="1F8AA2D7" w14:textId="77777777" w:rsidR="0021328C" w:rsidRPr="00D63CC3" w:rsidRDefault="0021328C" w:rsidP="002132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АО «НК «Казахстан инжиниринг»</w:t>
            </w:r>
          </w:p>
          <w:p w14:paraId="2495D398" w14:textId="77777777" w:rsidR="0021328C" w:rsidRPr="00D63CC3" w:rsidRDefault="0021328C" w:rsidP="002132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эксперта:</w:t>
            </w:r>
          </w:p>
          <w:p w14:paraId="22E33E9E" w14:textId="77777777" w:rsidR="0021328C" w:rsidRPr="00D63CC3" w:rsidRDefault="003303D8" w:rsidP="002132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" w:history="1">
              <w:r w:rsidR="0021328C" w:rsidRPr="00D63CC3">
                <w:rPr>
                  <w:rStyle w:val="af9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</w:rPr>
                <w:t>ke@ke.kz</w:t>
              </w:r>
            </w:hyperlink>
          </w:p>
          <w:p w14:paraId="0AA9B968" w14:textId="02E6096C" w:rsidR="00A26CC0" w:rsidRPr="00D63CC3" w:rsidRDefault="0021328C" w:rsidP="002132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+7(7172) 69 55 99</w:t>
            </w:r>
          </w:p>
        </w:tc>
      </w:tr>
      <w:tr w:rsidR="0021328C" w:rsidRPr="00D63CC3" w14:paraId="354ECD6A" w14:textId="77777777" w:rsidTr="00954530">
        <w:trPr>
          <w:trHeight w:val="551"/>
        </w:trPr>
        <w:tc>
          <w:tcPr>
            <w:tcW w:w="2679" w:type="dxa"/>
            <w:gridSpan w:val="2"/>
            <w:vAlign w:val="center"/>
          </w:tcPr>
          <w:p w14:paraId="5ABCDF24" w14:textId="77777777" w:rsidR="00A26CC0" w:rsidRPr="00D63CC3" w:rsidRDefault="00A26CC0" w:rsidP="00A26C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920" w:type="dxa"/>
            <w:gridSpan w:val="5"/>
            <w:vAlign w:val="center"/>
          </w:tcPr>
          <w:p w14:paraId="1AC93DA6" w14:textId="77777777" w:rsidR="00A26CC0" w:rsidRPr="00D63CC3" w:rsidRDefault="00A26CC0" w:rsidP="0021328C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21328C" w:rsidRPr="00D63CC3" w14:paraId="3938B885" w14:textId="77777777" w:rsidTr="00954530">
        <w:trPr>
          <w:trHeight w:val="551"/>
        </w:trPr>
        <w:tc>
          <w:tcPr>
            <w:tcW w:w="2679" w:type="dxa"/>
            <w:gridSpan w:val="2"/>
            <w:vAlign w:val="center"/>
          </w:tcPr>
          <w:p w14:paraId="2B2B399F" w14:textId="77777777" w:rsidR="00A26CC0" w:rsidRPr="00D63CC3" w:rsidRDefault="00A26CC0" w:rsidP="00A26C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5"/>
            <w:vAlign w:val="center"/>
          </w:tcPr>
          <w:p w14:paraId="344E41A2" w14:textId="628CA4B1" w:rsidR="00A26CC0" w:rsidRPr="00D63CC3" w:rsidRDefault="00135591" w:rsidP="0021328C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C3">
              <w:rPr>
                <w:rFonts w:ascii="Times New Roman" w:eastAsia="Calibri" w:hAnsi="Times New Roman" w:cs="Times New Roman"/>
                <w:sz w:val="24"/>
                <w:szCs w:val="24"/>
              </w:rPr>
              <w:t>01.01.2022 год</w:t>
            </w:r>
          </w:p>
        </w:tc>
      </w:tr>
    </w:tbl>
    <w:p w14:paraId="500BA9E5" w14:textId="5A411F73" w:rsidR="00754AE5" w:rsidRPr="00D63CC3" w:rsidRDefault="00754AE5" w:rsidP="0096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D63CC3" w:rsidSect="00B31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367C"/>
    <w:multiLevelType w:val="hybridMultilevel"/>
    <w:tmpl w:val="C4EC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43219C0"/>
    <w:multiLevelType w:val="multilevel"/>
    <w:tmpl w:val="0F26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7A685B"/>
    <w:multiLevelType w:val="multilevel"/>
    <w:tmpl w:val="68D0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F2653"/>
    <w:multiLevelType w:val="hybridMultilevel"/>
    <w:tmpl w:val="CF3A5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015A"/>
    <w:multiLevelType w:val="multilevel"/>
    <w:tmpl w:val="3546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9E1CE3"/>
    <w:multiLevelType w:val="hybridMultilevel"/>
    <w:tmpl w:val="C4EC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3486705"/>
    <w:multiLevelType w:val="hybridMultilevel"/>
    <w:tmpl w:val="C4EC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752C1"/>
    <w:multiLevelType w:val="multilevel"/>
    <w:tmpl w:val="D7C2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5582"/>
    <w:multiLevelType w:val="multilevel"/>
    <w:tmpl w:val="3AA8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0E0962"/>
    <w:multiLevelType w:val="hybridMultilevel"/>
    <w:tmpl w:val="C4EC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6152"/>
    <w:multiLevelType w:val="multilevel"/>
    <w:tmpl w:val="8758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AD171D"/>
    <w:multiLevelType w:val="multilevel"/>
    <w:tmpl w:val="E458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21143BFE"/>
    <w:multiLevelType w:val="multilevel"/>
    <w:tmpl w:val="6B5E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653D80"/>
    <w:multiLevelType w:val="multilevel"/>
    <w:tmpl w:val="0A2A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6529FA"/>
    <w:multiLevelType w:val="multilevel"/>
    <w:tmpl w:val="2626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0513D0"/>
    <w:multiLevelType w:val="multilevel"/>
    <w:tmpl w:val="AEB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3C0240"/>
    <w:multiLevelType w:val="hybridMultilevel"/>
    <w:tmpl w:val="12D8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1" w15:restartNumberingAfterBreak="0">
    <w:nsid w:val="2DA13E2D"/>
    <w:multiLevelType w:val="multilevel"/>
    <w:tmpl w:val="EDD8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2F4A7954"/>
    <w:multiLevelType w:val="hybridMultilevel"/>
    <w:tmpl w:val="12D8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5B0561"/>
    <w:multiLevelType w:val="hybridMultilevel"/>
    <w:tmpl w:val="0178A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31BA7A18"/>
    <w:multiLevelType w:val="hybridMultilevel"/>
    <w:tmpl w:val="A45264E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 w15:restartNumberingAfterBreak="0">
    <w:nsid w:val="33DA6A33"/>
    <w:multiLevelType w:val="multilevel"/>
    <w:tmpl w:val="FD66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BE1AA8"/>
    <w:multiLevelType w:val="multilevel"/>
    <w:tmpl w:val="BEDE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5647F3F"/>
    <w:multiLevelType w:val="hybridMultilevel"/>
    <w:tmpl w:val="C4EC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47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2E4C74"/>
    <w:multiLevelType w:val="hybridMultilevel"/>
    <w:tmpl w:val="8648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411EB1"/>
    <w:multiLevelType w:val="hybridMultilevel"/>
    <w:tmpl w:val="CB32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54" w15:restartNumberingAfterBreak="0">
    <w:nsid w:val="4AD873D6"/>
    <w:multiLevelType w:val="multilevel"/>
    <w:tmpl w:val="2EF0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CC14900"/>
    <w:multiLevelType w:val="multilevel"/>
    <w:tmpl w:val="915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CC56118"/>
    <w:multiLevelType w:val="multilevel"/>
    <w:tmpl w:val="679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1F71D8"/>
    <w:multiLevelType w:val="multilevel"/>
    <w:tmpl w:val="74B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3DB2E94"/>
    <w:multiLevelType w:val="hybridMultilevel"/>
    <w:tmpl w:val="32AA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E94CB2"/>
    <w:multiLevelType w:val="multilevel"/>
    <w:tmpl w:val="06E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58E5F17"/>
    <w:multiLevelType w:val="hybridMultilevel"/>
    <w:tmpl w:val="C4EC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2E3179"/>
    <w:multiLevelType w:val="multilevel"/>
    <w:tmpl w:val="55B8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F4F5E"/>
    <w:multiLevelType w:val="multilevel"/>
    <w:tmpl w:val="247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1A94FA1"/>
    <w:multiLevelType w:val="multilevel"/>
    <w:tmpl w:val="468C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E056ED"/>
    <w:multiLevelType w:val="multilevel"/>
    <w:tmpl w:val="11E4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7847A38"/>
    <w:multiLevelType w:val="multilevel"/>
    <w:tmpl w:val="1C3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86C4B73"/>
    <w:multiLevelType w:val="hybridMultilevel"/>
    <w:tmpl w:val="12D8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5147C4"/>
    <w:multiLevelType w:val="hybridMultilevel"/>
    <w:tmpl w:val="C4EC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5" w15:restartNumberingAfterBreak="0">
    <w:nsid w:val="6FB5412A"/>
    <w:multiLevelType w:val="multilevel"/>
    <w:tmpl w:val="51D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FCF19DA"/>
    <w:multiLevelType w:val="multilevel"/>
    <w:tmpl w:val="F608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8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FE7888"/>
    <w:multiLevelType w:val="multilevel"/>
    <w:tmpl w:val="9A98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3F08C4"/>
    <w:multiLevelType w:val="multilevel"/>
    <w:tmpl w:val="145A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C406F24"/>
    <w:multiLevelType w:val="multilevel"/>
    <w:tmpl w:val="1CD6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CBD2EDC"/>
    <w:multiLevelType w:val="multilevel"/>
    <w:tmpl w:val="C53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90188E"/>
    <w:multiLevelType w:val="hybridMultilevel"/>
    <w:tmpl w:val="CF3A5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7"/>
  </w:num>
  <w:num w:numId="3">
    <w:abstractNumId w:val="71"/>
  </w:num>
  <w:num w:numId="4">
    <w:abstractNumId w:val="9"/>
  </w:num>
  <w:num w:numId="5">
    <w:abstractNumId w:val="50"/>
  </w:num>
  <w:num w:numId="6">
    <w:abstractNumId w:val="52"/>
  </w:num>
  <w:num w:numId="7">
    <w:abstractNumId w:val="6"/>
  </w:num>
  <w:num w:numId="8">
    <w:abstractNumId w:val="78"/>
  </w:num>
  <w:num w:numId="9">
    <w:abstractNumId w:val="23"/>
  </w:num>
  <w:num w:numId="10">
    <w:abstractNumId w:val="53"/>
  </w:num>
  <w:num w:numId="11">
    <w:abstractNumId w:val="64"/>
  </w:num>
  <w:num w:numId="12">
    <w:abstractNumId w:val="7"/>
  </w:num>
  <w:num w:numId="13">
    <w:abstractNumId w:val="79"/>
  </w:num>
  <w:num w:numId="14">
    <w:abstractNumId w:val="44"/>
  </w:num>
  <w:num w:numId="15">
    <w:abstractNumId w:val="46"/>
  </w:num>
  <w:num w:numId="16">
    <w:abstractNumId w:val="32"/>
  </w:num>
  <w:num w:numId="17">
    <w:abstractNumId w:val="45"/>
  </w:num>
  <w:num w:numId="18">
    <w:abstractNumId w:val="25"/>
  </w:num>
  <w:num w:numId="19">
    <w:abstractNumId w:val="49"/>
  </w:num>
  <w:num w:numId="20">
    <w:abstractNumId w:val="16"/>
  </w:num>
  <w:num w:numId="21">
    <w:abstractNumId w:val="41"/>
  </w:num>
  <w:num w:numId="22">
    <w:abstractNumId w:val="85"/>
  </w:num>
  <w:num w:numId="23">
    <w:abstractNumId w:val="73"/>
  </w:num>
  <w:num w:numId="24">
    <w:abstractNumId w:val="30"/>
  </w:num>
  <w:num w:numId="25">
    <w:abstractNumId w:val="36"/>
  </w:num>
  <w:num w:numId="26">
    <w:abstractNumId w:val="47"/>
  </w:num>
  <w:num w:numId="27">
    <w:abstractNumId w:val="38"/>
  </w:num>
  <w:num w:numId="28">
    <w:abstractNumId w:val="22"/>
  </w:num>
  <w:num w:numId="29">
    <w:abstractNumId w:val="3"/>
  </w:num>
  <w:num w:numId="30">
    <w:abstractNumId w:val="39"/>
  </w:num>
  <w:num w:numId="31">
    <w:abstractNumId w:val="21"/>
  </w:num>
  <w:num w:numId="32">
    <w:abstractNumId w:val="1"/>
  </w:num>
  <w:num w:numId="33">
    <w:abstractNumId w:val="67"/>
  </w:num>
  <w:num w:numId="34">
    <w:abstractNumId w:val="74"/>
  </w:num>
  <w:num w:numId="35">
    <w:abstractNumId w:val="81"/>
  </w:num>
  <w:num w:numId="36">
    <w:abstractNumId w:val="12"/>
  </w:num>
  <w:num w:numId="37">
    <w:abstractNumId w:val="77"/>
  </w:num>
  <w:num w:numId="38">
    <w:abstractNumId w:val="0"/>
  </w:num>
  <w:num w:numId="39">
    <w:abstractNumId w:val="35"/>
  </w:num>
  <w:num w:numId="40">
    <w:abstractNumId w:val="63"/>
  </w:num>
  <w:num w:numId="41">
    <w:abstractNumId w:val="51"/>
  </w:num>
  <w:num w:numId="42">
    <w:abstractNumId w:val="37"/>
  </w:num>
  <w:num w:numId="43">
    <w:abstractNumId w:val="15"/>
  </w:num>
  <w:num w:numId="44">
    <w:abstractNumId w:val="76"/>
  </w:num>
  <w:num w:numId="45">
    <w:abstractNumId w:val="68"/>
  </w:num>
  <w:num w:numId="46">
    <w:abstractNumId w:val="40"/>
  </w:num>
  <w:num w:numId="47">
    <w:abstractNumId w:val="58"/>
  </w:num>
  <w:num w:numId="48">
    <w:abstractNumId w:val="17"/>
  </w:num>
  <w:num w:numId="49">
    <w:abstractNumId w:val="29"/>
  </w:num>
  <w:num w:numId="50">
    <w:abstractNumId w:val="33"/>
  </w:num>
  <w:num w:numId="51">
    <w:abstractNumId w:val="70"/>
  </w:num>
  <w:num w:numId="52">
    <w:abstractNumId w:val="5"/>
  </w:num>
  <w:num w:numId="53">
    <w:abstractNumId w:val="10"/>
  </w:num>
  <w:num w:numId="54">
    <w:abstractNumId w:val="84"/>
  </w:num>
  <w:num w:numId="55">
    <w:abstractNumId w:val="54"/>
  </w:num>
  <w:num w:numId="56">
    <w:abstractNumId w:val="31"/>
  </w:num>
  <w:num w:numId="57">
    <w:abstractNumId w:val="66"/>
  </w:num>
  <w:num w:numId="58">
    <w:abstractNumId w:val="59"/>
  </w:num>
  <w:num w:numId="59">
    <w:abstractNumId w:val="43"/>
  </w:num>
  <w:num w:numId="60">
    <w:abstractNumId w:val="82"/>
  </w:num>
  <w:num w:numId="61">
    <w:abstractNumId w:val="60"/>
  </w:num>
  <w:num w:numId="62">
    <w:abstractNumId w:val="26"/>
  </w:num>
  <w:num w:numId="63">
    <w:abstractNumId w:val="20"/>
  </w:num>
  <w:num w:numId="64">
    <w:abstractNumId w:val="83"/>
  </w:num>
  <w:num w:numId="65">
    <w:abstractNumId w:val="62"/>
  </w:num>
  <w:num w:numId="66">
    <w:abstractNumId w:val="48"/>
  </w:num>
  <w:num w:numId="67">
    <w:abstractNumId w:val="14"/>
  </w:num>
  <w:num w:numId="68">
    <w:abstractNumId w:val="2"/>
  </w:num>
  <w:num w:numId="69">
    <w:abstractNumId w:val="61"/>
  </w:num>
  <w:num w:numId="70">
    <w:abstractNumId w:val="28"/>
  </w:num>
  <w:num w:numId="71">
    <w:abstractNumId w:val="42"/>
  </w:num>
  <w:num w:numId="72">
    <w:abstractNumId w:val="69"/>
  </w:num>
  <w:num w:numId="73">
    <w:abstractNumId w:val="55"/>
  </w:num>
  <w:num w:numId="74">
    <w:abstractNumId w:val="80"/>
  </w:num>
  <w:num w:numId="75">
    <w:abstractNumId w:val="24"/>
  </w:num>
  <w:num w:numId="76">
    <w:abstractNumId w:val="75"/>
  </w:num>
  <w:num w:numId="77">
    <w:abstractNumId w:val="27"/>
  </w:num>
  <w:num w:numId="78">
    <w:abstractNumId w:val="11"/>
  </w:num>
  <w:num w:numId="79">
    <w:abstractNumId w:val="72"/>
  </w:num>
  <w:num w:numId="80">
    <w:abstractNumId w:val="18"/>
  </w:num>
  <w:num w:numId="81">
    <w:abstractNumId w:val="19"/>
  </w:num>
  <w:num w:numId="82">
    <w:abstractNumId w:val="4"/>
  </w:num>
  <w:num w:numId="83">
    <w:abstractNumId w:val="56"/>
  </w:num>
  <w:num w:numId="84">
    <w:abstractNumId w:val="65"/>
  </w:num>
  <w:num w:numId="85">
    <w:abstractNumId w:val="34"/>
  </w:num>
  <w:num w:numId="86">
    <w:abstractNumId w:val="8"/>
  </w:num>
  <w:num w:numId="87">
    <w:abstractNumId w:val="8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E"/>
    <w:rsid w:val="00014AD7"/>
    <w:rsid w:val="000172F6"/>
    <w:rsid w:val="00020DA5"/>
    <w:rsid w:val="000238AD"/>
    <w:rsid w:val="000255D3"/>
    <w:rsid w:val="00026477"/>
    <w:rsid w:val="000301BC"/>
    <w:rsid w:val="00032664"/>
    <w:rsid w:val="000345C7"/>
    <w:rsid w:val="000437C1"/>
    <w:rsid w:val="00046B04"/>
    <w:rsid w:val="00047B28"/>
    <w:rsid w:val="0005208C"/>
    <w:rsid w:val="00053ED4"/>
    <w:rsid w:val="00062371"/>
    <w:rsid w:val="0007532E"/>
    <w:rsid w:val="00085DD2"/>
    <w:rsid w:val="00087336"/>
    <w:rsid w:val="0009166B"/>
    <w:rsid w:val="0009214A"/>
    <w:rsid w:val="00092D0C"/>
    <w:rsid w:val="000937F7"/>
    <w:rsid w:val="000B2BB7"/>
    <w:rsid w:val="000B3756"/>
    <w:rsid w:val="000B490E"/>
    <w:rsid w:val="000B4B17"/>
    <w:rsid w:val="000C2BF2"/>
    <w:rsid w:val="000D1A7C"/>
    <w:rsid w:val="000D3E09"/>
    <w:rsid w:val="000E1CE7"/>
    <w:rsid w:val="000E6393"/>
    <w:rsid w:val="0010173C"/>
    <w:rsid w:val="00101F4E"/>
    <w:rsid w:val="001030D4"/>
    <w:rsid w:val="0010460F"/>
    <w:rsid w:val="001055F1"/>
    <w:rsid w:val="00110B44"/>
    <w:rsid w:val="00111CB6"/>
    <w:rsid w:val="001209EC"/>
    <w:rsid w:val="00124535"/>
    <w:rsid w:val="00124B0A"/>
    <w:rsid w:val="0012711C"/>
    <w:rsid w:val="00132410"/>
    <w:rsid w:val="00135591"/>
    <w:rsid w:val="00140126"/>
    <w:rsid w:val="00146F07"/>
    <w:rsid w:val="00153CFF"/>
    <w:rsid w:val="00155943"/>
    <w:rsid w:val="0016397A"/>
    <w:rsid w:val="00163D8B"/>
    <w:rsid w:val="0017262E"/>
    <w:rsid w:val="0018536C"/>
    <w:rsid w:val="00196986"/>
    <w:rsid w:val="00197F82"/>
    <w:rsid w:val="001A30ED"/>
    <w:rsid w:val="001A5FB8"/>
    <w:rsid w:val="001B22CB"/>
    <w:rsid w:val="001B3A7D"/>
    <w:rsid w:val="001B45C3"/>
    <w:rsid w:val="001B4D54"/>
    <w:rsid w:val="001C1916"/>
    <w:rsid w:val="001D4B67"/>
    <w:rsid w:val="001D5CC8"/>
    <w:rsid w:val="001D601C"/>
    <w:rsid w:val="001E0E7E"/>
    <w:rsid w:val="001E32C8"/>
    <w:rsid w:val="001E3983"/>
    <w:rsid w:val="001E6F56"/>
    <w:rsid w:val="00201D92"/>
    <w:rsid w:val="002021B1"/>
    <w:rsid w:val="00202CAA"/>
    <w:rsid w:val="00203446"/>
    <w:rsid w:val="0021328C"/>
    <w:rsid w:val="002222BC"/>
    <w:rsid w:val="00223755"/>
    <w:rsid w:val="0022553E"/>
    <w:rsid w:val="002360DF"/>
    <w:rsid w:val="00250E21"/>
    <w:rsid w:val="00254102"/>
    <w:rsid w:val="00254F06"/>
    <w:rsid w:val="002574EF"/>
    <w:rsid w:val="00257CC7"/>
    <w:rsid w:val="00262641"/>
    <w:rsid w:val="00264130"/>
    <w:rsid w:val="00270C53"/>
    <w:rsid w:val="0028043B"/>
    <w:rsid w:val="00281227"/>
    <w:rsid w:val="0028745E"/>
    <w:rsid w:val="0029041B"/>
    <w:rsid w:val="002970E1"/>
    <w:rsid w:val="002A1FA5"/>
    <w:rsid w:val="002A2360"/>
    <w:rsid w:val="002A59BC"/>
    <w:rsid w:val="002A791C"/>
    <w:rsid w:val="002B159D"/>
    <w:rsid w:val="002B198C"/>
    <w:rsid w:val="002C0DE9"/>
    <w:rsid w:val="002C1C26"/>
    <w:rsid w:val="002D3ECE"/>
    <w:rsid w:val="002E42CA"/>
    <w:rsid w:val="002E6577"/>
    <w:rsid w:val="002F122A"/>
    <w:rsid w:val="00305AF7"/>
    <w:rsid w:val="00311919"/>
    <w:rsid w:val="00312E9A"/>
    <w:rsid w:val="00316777"/>
    <w:rsid w:val="00321411"/>
    <w:rsid w:val="00327532"/>
    <w:rsid w:val="00330126"/>
    <w:rsid w:val="003303D8"/>
    <w:rsid w:val="003322B1"/>
    <w:rsid w:val="00341061"/>
    <w:rsid w:val="0034210C"/>
    <w:rsid w:val="00363912"/>
    <w:rsid w:val="00365328"/>
    <w:rsid w:val="00373CF6"/>
    <w:rsid w:val="00373F53"/>
    <w:rsid w:val="00374CE2"/>
    <w:rsid w:val="00376521"/>
    <w:rsid w:val="00393995"/>
    <w:rsid w:val="00395E5D"/>
    <w:rsid w:val="003969B6"/>
    <w:rsid w:val="003A62FA"/>
    <w:rsid w:val="003A6396"/>
    <w:rsid w:val="003B39E3"/>
    <w:rsid w:val="003C3257"/>
    <w:rsid w:val="003D152B"/>
    <w:rsid w:val="003D1F69"/>
    <w:rsid w:val="003D3621"/>
    <w:rsid w:val="003E6EBF"/>
    <w:rsid w:val="003F26D7"/>
    <w:rsid w:val="003F4FCB"/>
    <w:rsid w:val="003F5BCD"/>
    <w:rsid w:val="00400361"/>
    <w:rsid w:val="00402179"/>
    <w:rsid w:val="004057FC"/>
    <w:rsid w:val="00407A30"/>
    <w:rsid w:val="00410386"/>
    <w:rsid w:val="00413164"/>
    <w:rsid w:val="004132D6"/>
    <w:rsid w:val="004151FE"/>
    <w:rsid w:val="00420040"/>
    <w:rsid w:val="00420BFE"/>
    <w:rsid w:val="00430610"/>
    <w:rsid w:val="00440A52"/>
    <w:rsid w:val="00442B90"/>
    <w:rsid w:val="004441E7"/>
    <w:rsid w:val="00445E02"/>
    <w:rsid w:val="00454B56"/>
    <w:rsid w:val="00464E69"/>
    <w:rsid w:val="00477B7F"/>
    <w:rsid w:val="00484A23"/>
    <w:rsid w:val="00497DDB"/>
    <w:rsid w:val="004A02AA"/>
    <w:rsid w:val="004A32D2"/>
    <w:rsid w:val="004B0F5F"/>
    <w:rsid w:val="004B3D34"/>
    <w:rsid w:val="004C0C41"/>
    <w:rsid w:val="004C76F3"/>
    <w:rsid w:val="004C7CFF"/>
    <w:rsid w:val="004D09A7"/>
    <w:rsid w:val="004D7D1B"/>
    <w:rsid w:val="004E6C14"/>
    <w:rsid w:val="004F2A83"/>
    <w:rsid w:val="004F5A16"/>
    <w:rsid w:val="00501A8D"/>
    <w:rsid w:val="00507556"/>
    <w:rsid w:val="005138E4"/>
    <w:rsid w:val="005214BF"/>
    <w:rsid w:val="00531842"/>
    <w:rsid w:val="005360F2"/>
    <w:rsid w:val="00543EB4"/>
    <w:rsid w:val="0056326D"/>
    <w:rsid w:val="00574C3D"/>
    <w:rsid w:val="0057763F"/>
    <w:rsid w:val="00580791"/>
    <w:rsid w:val="00581FC8"/>
    <w:rsid w:val="005859D2"/>
    <w:rsid w:val="005A067E"/>
    <w:rsid w:val="005A18A3"/>
    <w:rsid w:val="005A2B8E"/>
    <w:rsid w:val="005A2BB9"/>
    <w:rsid w:val="005A51F9"/>
    <w:rsid w:val="005B1286"/>
    <w:rsid w:val="005B2747"/>
    <w:rsid w:val="005B3BB7"/>
    <w:rsid w:val="005B6EA4"/>
    <w:rsid w:val="005C01C2"/>
    <w:rsid w:val="005C0F6B"/>
    <w:rsid w:val="005C2BD0"/>
    <w:rsid w:val="005C46DC"/>
    <w:rsid w:val="005C492D"/>
    <w:rsid w:val="005D1432"/>
    <w:rsid w:val="005D4DEF"/>
    <w:rsid w:val="005D5C20"/>
    <w:rsid w:val="005E4C8D"/>
    <w:rsid w:val="005E504C"/>
    <w:rsid w:val="005F50FD"/>
    <w:rsid w:val="0060074E"/>
    <w:rsid w:val="00600D7B"/>
    <w:rsid w:val="00604751"/>
    <w:rsid w:val="006049B4"/>
    <w:rsid w:val="0060578C"/>
    <w:rsid w:val="00606DC6"/>
    <w:rsid w:val="00615DBA"/>
    <w:rsid w:val="006261BC"/>
    <w:rsid w:val="00643DA0"/>
    <w:rsid w:val="00644B01"/>
    <w:rsid w:val="006515E9"/>
    <w:rsid w:val="00651712"/>
    <w:rsid w:val="00651981"/>
    <w:rsid w:val="00656E8D"/>
    <w:rsid w:val="00674FD0"/>
    <w:rsid w:val="00675E42"/>
    <w:rsid w:val="00683A4B"/>
    <w:rsid w:val="00683D0A"/>
    <w:rsid w:val="00696F9E"/>
    <w:rsid w:val="006A4D1D"/>
    <w:rsid w:val="006A54DD"/>
    <w:rsid w:val="006A6523"/>
    <w:rsid w:val="006A6A04"/>
    <w:rsid w:val="006D1EEA"/>
    <w:rsid w:val="006D23E9"/>
    <w:rsid w:val="006D3D4F"/>
    <w:rsid w:val="006D5A98"/>
    <w:rsid w:val="006D7602"/>
    <w:rsid w:val="006E16F2"/>
    <w:rsid w:val="006E2CB8"/>
    <w:rsid w:val="006E2F15"/>
    <w:rsid w:val="006F489A"/>
    <w:rsid w:val="00705039"/>
    <w:rsid w:val="00707FAC"/>
    <w:rsid w:val="00710E96"/>
    <w:rsid w:val="00721B52"/>
    <w:rsid w:val="00725146"/>
    <w:rsid w:val="00733C47"/>
    <w:rsid w:val="00733CAA"/>
    <w:rsid w:val="00734068"/>
    <w:rsid w:val="00741228"/>
    <w:rsid w:val="00752097"/>
    <w:rsid w:val="00754AE5"/>
    <w:rsid w:val="0076642E"/>
    <w:rsid w:val="00766B67"/>
    <w:rsid w:val="00791F0E"/>
    <w:rsid w:val="007A63FC"/>
    <w:rsid w:val="007A6760"/>
    <w:rsid w:val="007A7636"/>
    <w:rsid w:val="007B15F1"/>
    <w:rsid w:val="007B2085"/>
    <w:rsid w:val="007B6708"/>
    <w:rsid w:val="007B6A7C"/>
    <w:rsid w:val="007D548B"/>
    <w:rsid w:val="007E5471"/>
    <w:rsid w:val="007E5FCE"/>
    <w:rsid w:val="007E7DC7"/>
    <w:rsid w:val="007F30CE"/>
    <w:rsid w:val="007F650A"/>
    <w:rsid w:val="007F6B9E"/>
    <w:rsid w:val="00800DFB"/>
    <w:rsid w:val="00802E4E"/>
    <w:rsid w:val="00813C1F"/>
    <w:rsid w:val="00822A05"/>
    <w:rsid w:val="00830F29"/>
    <w:rsid w:val="00831B94"/>
    <w:rsid w:val="00831DC5"/>
    <w:rsid w:val="00842847"/>
    <w:rsid w:val="00853C8C"/>
    <w:rsid w:val="00863877"/>
    <w:rsid w:val="0086466C"/>
    <w:rsid w:val="008703F4"/>
    <w:rsid w:val="008720AE"/>
    <w:rsid w:val="00877EAD"/>
    <w:rsid w:val="00886B17"/>
    <w:rsid w:val="008959F4"/>
    <w:rsid w:val="00897A87"/>
    <w:rsid w:val="008A080E"/>
    <w:rsid w:val="008A7ABF"/>
    <w:rsid w:val="008B02A5"/>
    <w:rsid w:val="008B2F44"/>
    <w:rsid w:val="008B42DB"/>
    <w:rsid w:val="008B5EBE"/>
    <w:rsid w:val="008B7E5A"/>
    <w:rsid w:val="008C0164"/>
    <w:rsid w:val="008C2124"/>
    <w:rsid w:val="008C6924"/>
    <w:rsid w:val="008C7B48"/>
    <w:rsid w:val="008D19D6"/>
    <w:rsid w:val="008D689F"/>
    <w:rsid w:val="008F18CB"/>
    <w:rsid w:val="008F1BB2"/>
    <w:rsid w:val="0090130C"/>
    <w:rsid w:val="009041F5"/>
    <w:rsid w:val="00910B62"/>
    <w:rsid w:val="009132C3"/>
    <w:rsid w:val="00920F30"/>
    <w:rsid w:val="009260E3"/>
    <w:rsid w:val="00931727"/>
    <w:rsid w:val="0093428C"/>
    <w:rsid w:val="009431C8"/>
    <w:rsid w:val="00945522"/>
    <w:rsid w:val="00954530"/>
    <w:rsid w:val="00955B77"/>
    <w:rsid w:val="00960FE0"/>
    <w:rsid w:val="009626F0"/>
    <w:rsid w:val="00966FB7"/>
    <w:rsid w:val="00970284"/>
    <w:rsid w:val="009732EA"/>
    <w:rsid w:val="00977D28"/>
    <w:rsid w:val="00980C42"/>
    <w:rsid w:val="00986D12"/>
    <w:rsid w:val="009907B4"/>
    <w:rsid w:val="00991C31"/>
    <w:rsid w:val="00993F00"/>
    <w:rsid w:val="00994193"/>
    <w:rsid w:val="009954EF"/>
    <w:rsid w:val="00995867"/>
    <w:rsid w:val="009A668E"/>
    <w:rsid w:val="009A7008"/>
    <w:rsid w:val="009B140D"/>
    <w:rsid w:val="009B4194"/>
    <w:rsid w:val="009B561D"/>
    <w:rsid w:val="009B5E6D"/>
    <w:rsid w:val="009B5FF8"/>
    <w:rsid w:val="009C41AA"/>
    <w:rsid w:val="009C5FE6"/>
    <w:rsid w:val="009C754D"/>
    <w:rsid w:val="009D3421"/>
    <w:rsid w:val="009D588F"/>
    <w:rsid w:val="009F57C6"/>
    <w:rsid w:val="009F60AB"/>
    <w:rsid w:val="00A0120E"/>
    <w:rsid w:val="00A068DA"/>
    <w:rsid w:val="00A0754F"/>
    <w:rsid w:val="00A24385"/>
    <w:rsid w:val="00A26BB8"/>
    <w:rsid w:val="00A26CC0"/>
    <w:rsid w:val="00A311A3"/>
    <w:rsid w:val="00A32928"/>
    <w:rsid w:val="00A36E4B"/>
    <w:rsid w:val="00A37C86"/>
    <w:rsid w:val="00A43ADC"/>
    <w:rsid w:val="00A53563"/>
    <w:rsid w:val="00A5495C"/>
    <w:rsid w:val="00A60109"/>
    <w:rsid w:val="00A62829"/>
    <w:rsid w:val="00A715BF"/>
    <w:rsid w:val="00A741C7"/>
    <w:rsid w:val="00A75B17"/>
    <w:rsid w:val="00A767D7"/>
    <w:rsid w:val="00A82407"/>
    <w:rsid w:val="00A8254D"/>
    <w:rsid w:val="00A82A91"/>
    <w:rsid w:val="00A86349"/>
    <w:rsid w:val="00A90398"/>
    <w:rsid w:val="00A927AE"/>
    <w:rsid w:val="00AA1AA6"/>
    <w:rsid w:val="00AB28B2"/>
    <w:rsid w:val="00AC1E0C"/>
    <w:rsid w:val="00AC5BFC"/>
    <w:rsid w:val="00AC7F64"/>
    <w:rsid w:val="00AD304B"/>
    <w:rsid w:val="00AD4A0E"/>
    <w:rsid w:val="00AD56D6"/>
    <w:rsid w:val="00AE13B9"/>
    <w:rsid w:val="00AE1D55"/>
    <w:rsid w:val="00AE1FEF"/>
    <w:rsid w:val="00AF1A40"/>
    <w:rsid w:val="00B033CB"/>
    <w:rsid w:val="00B070E8"/>
    <w:rsid w:val="00B07F75"/>
    <w:rsid w:val="00B11E42"/>
    <w:rsid w:val="00B2102B"/>
    <w:rsid w:val="00B27BF7"/>
    <w:rsid w:val="00B317A7"/>
    <w:rsid w:val="00B3545B"/>
    <w:rsid w:val="00B36B4B"/>
    <w:rsid w:val="00B44FB2"/>
    <w:rsid w:val="00B7160D"/>
    <w:rsid w:val="00B7229B"/>
    <w:rsid w:val="00B73F4E"/>
    <w:rsid w:val="00B80B39"/>
    <w:rsid w:val="00B87C60"/>
    <w:rsid w:val="00B90D35"/>
    <w:rsid w:val="00B92F51"/>
    <w:rsid w:val="00BA31EC"/>
    <w:rsid w:val="00BA42B2"/>
    <w:rsid w:val="00BB0DF8"/>
    <w:rsid w:val="00BB622C"/>
    <w:rsid w:val="00BC2B29"/>
    <w:rsid w:val="00BC4935"/>
    <w:rsid w:val="00BC5926"/>
    <w:rsid w:val="00BC5CA6"/>
    <w:rsid w:val="00BD078D"/>
    <w:rsid w:val="00BE4BA7"/>
    <w:rsid w:val="00BE541E"/>
    <w:rsid w:val="00BF698A"/>
    <w:rsid w:val="00C1181E"/>
    <w:rsid w:val="00C138ED"/>
    <w:rsid w:val="00C139B0"/>
    <w:rsid w:val="00C27E5E"/>
    <w:rsid w:val="00C30B98"/>
    <w:rsid w:val="00C35420"/>
    <w:rsid w:val="00C3718F"/>
    <w:rsid w:val="00C37BA0"/>
    <w:rsid w:val="00C40E27"/>
    <w:rsid w:val="00C4522A"/>
    <w:rsid w:val="00C4524C"/>
    <w:rsid w:val="00C464B1"/>
    <w:rsid w:val="00C50368"/>
    <w:rsid w:val="00C5543B"/>
    <w:rsid w:val="00C61633"/>
    <w:rsid w:val="00C66185"/>
    <w:rsid w:val="00C667B7"/>
    <w:rsid w:val="00C67573"/>
    <w:rsid w:val="00C71D07"/>
    <w:rsid w:val="00C734ED"/>
    <w:rsid w:val="00C82C24"/>
    <w:rsid w:val="00C82DC9"/>
    <w:rsid w:val="00C917A1"/>
    <w:rsid w:val="00CA041B"/>
    <w:rsid w:val="00CA39C2"/>
    <w:rsid w:val="00CA6DEF"/>
    <w:rsid w:val="00CB1354"/>
    <w:rsid w:val="00CB4073"/>
    <w:rsid w:val="00CD045C"/>
    <w:rsid w:val="00CD4BDC"/>
    <w:rsid w:val="00CD5B8B"/>
    <w:rsid w:val="00CD6ABE"/>
    <w:rsid w:val="00CE2966"/>
    <w:rsid w:val="00CE5631"/>
    <w:rsid w:val="00D10085"/>
    <w:rsid w:val="00D13394"/>
    <w:rsid w:val="00D175E6"/>
    <w:rsid w:val="00D20921"/>
    <w:rsid w:val="00D24E00"/>
    <w:rsid w:val="00D2607D"/>
    <w:rsid w:val="00D27067"/>
    <w:rsid w:val="00D302BE"/>
    <w:rsid w:val="00D40CA5"/>
    <w:rsid w:val="00D41574"/>
    <w:rsid w:val="00D445EA"/>
    <w:rsid w:val="00D50B5B"/>
    <w:rsid w:val="00D5336C"/>
    <w:rsid w:val="00D53BDC"/>
    <w:rsid w:val="00D5565B"/>
    <w:rsid w:val="00D56805"/>
    <w:rsid w:val="00D57970"/>
    <w:rsid w:val="00D63CC3"/>
    <w:rsid w:val="00D72CD2"/>
    <w:rsid w:val="00D74A59"/>
    <w:rsid w:val="00D74BB1"/>
    <w:rsid w:val="00D77177"/>
    <w:rsid w:val="00D81A3D"/>
    <w:rsid w:val="00D852A1"/>
    <w:rsid w:val="00D85404"/>
    <w:rsid w:val="00D962B6"/>
    <w:rsid w:val="00DA3A31"/>
    <w:rsid w:val="00DA6AD8"/>
    <w:rsid w:val="00DB2F0A"/>
    <w:rsid w:val="00DB4227"/>
    <w:rsid w:val="00DB76F6"/>
    <w:rsid w:val="00DB78AC"/>
    <w:rsid w:val="00DC198F"/>
    <w:rsid w:val="00DC5B1F"/>
    <w:rsid w:val="00DD4198"/>
    <w:rsid w:val="00DD454D"/>
    <w:rsid w:val="00DD5B32"/>
    <w:rsid w:val="00DD78A2"/>
    <w:rsid w:val="00DE21DD"/>
    <w:rsid w:val="00DE4A52"/>
    <w:rsid w:val="00DE719A"/>
    <w:rsid w:val="00DF0155"/>
    <w:rsid w:val="00DF166B"/>
    <w:rsid w:val="00E010E3"/>
    <w:rsid w:val="00E10406"/>
    <w:rsid w:val="00E15B89"/>
    <w:rsid w:val="00E219EB"/>
    <w:rsid w:val="00E224A4"/>
    <w:rsid w:val="00E25DC4"/>
    <w:rsid w:val="00E312AD"/>
    <w:rsid w:val="00E32698"/>
    <w:rsid w:val="00E333BC"/>
    <w:rsid w:val="00E46B64"/>
    <w:rsid w:val="00E47DB4"/>
    <w:rsid w:val="00E53AA1"/>
    <w:rsid w:val="00E602E3"/>
    <w:rsid w:val="00E6267E"/>
    <w:rsid w:val="00E634CB"/>
    <w:rsid w:val="00E66B1E"/>
    <w:rsid w:val="00E66D4A"/>
    <w:rsid w:val="00E67859"/>
    <w:rsid w:val="00E737A0"/>
    <w:rsid w:val="00E769A4"/>
    <w:rsid w:val="00E82BB9"/>
    <w:rsid w:val="00E8420B"/>
    <w:rsid w:val="00EA04BF"/>
    <w:rsid w:val="00EA4908"/>
    <w:rsid w:val="00EA6BCE"/>
    <w:rsid w:val="00EA7DF8"/>
    <w:rsid w:val="00EB192F"/>
    <w:rsid w:val="00EB4EC8"/>
    <w:rsid w:val="00EB5D0E"/>
    <w:rsid w:val="00EB6DE4"/>
    <w:rsid w:val="00ED19AC"/>
    <w:rsid w:val="00ED2B49"/>
    <w:rsid w:val="00ED67F6"/>
    <w:rsid w:val="00ED6F2B"/>
    <w:rsid w:val="00EE3731"/>
    <w:rsid w:val="00EE6B33"/>
    <w:rsid w:val="00EF1DE7"/>
    <w:rsid w:val="00EF3EC4"/>
    <w:rsid w:val="00EF48B5"/>
    <w:rsid w:val="00F02D3D"/>
    <w:rsid w:val="00F0325D"/>
    <w:rsid w:val="00F032EF"/>
    <w:rsid w:val="00F2447B"/>
    <w:rsid w:val="00F25B5D"/>
    <w:rsid w:val="00F25C25"/>
    <w:rsid w:val="00F26C48"/>
    <w:rsid w:val="00F27D7F"/>
    <w:rsid w:val="00F300B3"/>
    <w:rsid w:val="00F33A51"/>
    <w:rsid w:val="00F368E3"/>
    <w:rsid w:val="00F37926"/>
    <w:rsid w:val="00F54AEE"/>
    <w:rsid w:val="00F5690A"/>
    <w:rsid w:val="00F71D6D"/>
    <w:rsid w:val="00F85013"/>
    <w:rsid w:val="00F96559"/>
    <w:rsid w:val="00FA2095"/>
    <w:rsid w:val="00FA3350"/>
    <w:rsid w:val="00FA4B2E"/>
    <w:rsid w:val="00FA6BD6"/>
    <w:rsid w:val="00FB5884"/>
    <w:rsid w:val="00FC04D8"/>
    <w:rsid w:val="00FC4CCB"/>
    <w:rsid w:val="00FC6092"/>
    <w:rsid w:val="00FC6750"/>
    <w:rsid w:val="00FC6DD6"/>
    <w:rsid w:val="00FD0AC1"/>
    <w:rsid w:val="00FE4CBA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docId w15:val="{5583050C-E029-4177-8B07-130CC8FA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75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@ke.k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6FCD02C2ED04E8B38D14A70E090E0" ma:contentTypeVersion="0" ma:contentTypeDescription="Create a new document." ma:contentTypeScope="" ma:versionID="abbef5e56d00f32a01e8d88e0a2ef1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73BC3-8607-486C-905A-FE63B0C7A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9AC260-B82C-4422-9211-C7E71D320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A2031-508F-4C65-8594-630965575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Dikhanbayev</dc:creator>
  <cp:lastModifiedBy>Жуматаев Данияр Вячеславовна</cp:lastModifiedBy>
  <cp:revision>10</cp:revision>
  <dcterms:created xsi:type="dcterms:W3CDTF">2019-12-28T12:01:00Z</dcterms:created>
  <dcterms:modified xsi:type="dcterms:W3CDTF">2020-01-05T05:14:00Z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0x010100B436FCD02C2ED04E8B38D14A70E090E0</vt:lpwstr>
  </property>
</Properties>
</file>